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06" w:rsidRDefault="00174E72" w:rsidP="00174E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DDF" w:rsidRDefault="003B1DDF" w:rsidP="00955E3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55E37" w:rsidRPr="00190406" w:rsidRDefault="00955E37" w:rsidP="00955E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90406">
        <w:rPr>
          <w:rFonts w:ascii="Times New Roman" w:hAnsi="Times New Roman"/>
          <w:sz w:val="28"/>
          <w:szCs w:val="24"/>
          <w:lang w:val="en-US"/>
        </w:rPr>
        <w:t>III</w:t>
      </w:r>
      <w:r w:rsidRPr="00190406">
        <w:rPr>
          <w:rFonts w:ascii="Times New Roman" w:hAnsi="Times New Roman"/>
          <w:sz w:val="28"/>
          <w:szCs w:val="24"/>
        </w:rPr>
        <w:t xml:space="preserve"> Всероссийская </w:t>
      </w:r>
      <w:r>
        <w:rPr>
          <w:rFonts w:ascii="Times New Roman" w:hAnsi="Times New Roman"/>
          <w:sz w:val="28"/>
          <w:szCs w:val="24"/>
        </w:rPr>
        <w:br/>
      </w:r>
      <w:r w:rsidRPr="00190406">
        <w:rPr>
          <w:rFonts w:ascii="Times New Roman" w:hAnsi="Times New Roman"/>
          <w:sz w:val="28"/>
          <w:szCs w:val="24"/>
        </w:rPr>
        <w:t>научно-практическая конференция</w:t>
      </w:r>
    </w:p>
    <w:p w:rsidR="00955E37" w:rsidRDefault="00955E37" w:rsidP="00955E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5E37" w:rsidRPr="00190406" w:rsidRDefault="00955E37" w:rsidP="00955E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0406">
        <w:rPr>
          <w:rFonts w:ascii="Times New Roman" w:hAnsi="Times New Roman"/>
          <w:b/>
          <w:sz w:val="28"/>
          <w:szCs w:val="24"/>
        </w:rPr>
        <w:t xml:space="preserve">Неформальный подход </w:t>
      </w:r>
      <w:r w:rsidRPr="00190406">
        <w:rPr>
          <w:rFonts w:ascii="Times New Roman" w:hAnsi="Times New Roman"/>
          <w:b/>
          <w:sz w:val="28"/>
          <w:szCs w:val="24"/>
        </w:rPr>
        <w:br/>
        <w:t>к формальному образованию.</w:t>
      </w:r>
    </w:p>
    <w:p w:rsidR="00955E37" w:rsidRPr="00190406" w:rsidRDefault="00955E37" w:rsidP="00955E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0406">
        <w:rPr>
          <w:rFonts w:ascii="Times New Roman" w:hAnsi="Times New Roman"/>
          <w:b/>
          <w:sz w:val="28"/>
          <w:szCs w:val="24"/>
        </w:rPr>
        <w:t>Роли учителя в музейном образовании</w:t>
      </w:r>
    </w:p>
    <w:p w:rsidR="00955E37" w:rsidRDefault="00955E37" w:rsidP="0095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710" w:rsidRDefault="00873710" w:rsidP="00955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E37" w:rsidRDefault="00955E37" w:rsidP="001904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5E37" w:rsidRDefault="00955E37" w:rsidP="001904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90406" w:rsidRPr="00190406" w:rsidRDefault="00955E37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190406" w:rsidRPr="00190406">
        <w:rPr>
          <w:rFonts w:ascii="Times New Roman" w:hAnsi="Times New Roman"/>
          <w:b/>
          <w:sz w:val="28"/>
          <w:szCs w:val="24"/>
        </w:rPr>
        <w:t>РОГРАММА</w:t>
      </w:r>
      <w:r w:rsidR="00190406" w:rsidRPr="00190406">
        <w:rPr>
          <w:rFonts w:ascii="Times New Roman" w:hAnsi="Times New Roman"/>
          <w:b/>
          <w:sz w:val="24"/>
          <w:szCs w:val="24"/>
        </w:rPr>
        <w:t xml:space="preserve"> </w:t>
      </w: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9A9" w:rsidRDefault="003749A9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710" w:rsidRDefault="00873710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06" w:rsidRDefault="00190406" w:rsidP="00190406">
      <w:pPr>
        <w:jc w:val="center"/>
        <w:rPr>
          <w:sz w:val="24"/>
          <w:szCs w:val="24"/>
        </w:rPr>
      </w:pPr>
    </w:p>
    <w:p w:rsidR="00190406" w:rsidRDefault="00190406" w:rsidP="00190406">
      <w:pPr>
        <w:jc w:val="center"/>
        <w:rPr>
          <w:sz w:val="24"/>
          <w:szCs w:val="24"/>
        </w:rPr>
      </w:pPr>
    </w:p>
    <w:p w:rsidR="00190406" w:rsidRDefault="00190406" w:rsidP="00190406">
      <w:pPr>
        <w:jc w:val="center"/>
        <w:rPr>
          <w:sz w:val="24"/>
          <w:szCs w:val="24"/>
        </w:rPr>
      </w:pPr>
    </w:p>
    <w:p w:rsidR="00190406" w:rsidRPr="00190406" w:rsidRDefault="00190406" w:rsidP="00190406">
      <w:pPr>
        <w:jc w:val="center"/>
        <w:rPr>
          <w:szCs w:val="24"/>
        </w:rPr>
      </w:pPr>
    </w:p>
    <w:p w:rsidR="00190406" w:rsidRPr="00190406" w:rsidRDefault="00190406" w:rsidP="00190406">
      <w:pPr>
        <w:jc w:val="center"/>
        <w:rPr>
          <w:szCs w:val="24"/>
        </w:rPr>
      </w:pPr>
    </w:p>
    <w:p w:rsidR="00190406" w:rsidRP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406">
        <w:rPr>
          <w:rFonts w:ascii="Times New Roman" w:hAnsi="Times New Roman"/>
          <w:b/>
          <w:sz w:val="24"/>
          <w:szCs w:val="24"/>
        </w:rPr>
        <w:t>25-27 октября 2018 года</w:t>
      </w: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406">
        <w:rPr>
          <w:rFonts w:ascii="Times New Roman" w:hAnsi="Times New Roman"/>
          <w:b/>
          <w:sz w:val="24"/>
          <w:szCs w:val="24"/>
        </w:rPr>
        <w:t>Москва</w:t>
      </w:r>
    </w:p>
    <w:p w:rsidR="006C3A65" w:rsidRDefault="006C3A65" w:rsidP="009332C1">
      <w:pPr>
        <w:tabs>
          <w:tab w:val="left" w:pos="960"/>
          <w:tab w:val="left" w:pos="4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848" w:rsidRDefault="00BB3848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32C1" w:rsidRPr="006A7B37" w:rsidRDefault="009332C1" w:rsidP="009332C1">
      <w:pPr>
        <w:tabs>
          <w:tab w:val="left" w:pos="960"/>
          <w:tab w:val="left" w:pos="4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Организаторы</w:t>
      </w:r>
    </w:p>
    <w:p w:rsidR="009332C1" w:rsidRPr="006A7B37" w:rsidRDefault="009332C1" w:rsidP="00AE2079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A7B37">
        <w:rPr>
          <w:rFonts w:ascii="Times New Roman" w:hAnsi="Times New Roman"/>
          <w:sz w:val="24"/>
          <w:szCs w:val="24"/>
        </w:rPr>
        <w:t>Департамент культуры города Москвы</w:t>
      </w:r>
    </w:p>
    <w:p w:rsidR="009332C1" w:rsidRPr="006A7B37" w:rsidRDefault="009332C1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>Государственное автономное учреждение культуры города Москвы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AE6B10">
        <w:rPr>
          <w:rFonts w:ascii="Times New Roman" w:hAnsi="Times New Roman"/>
          <w:sz w:val="24"/>
          <w:szCs w:val="24"/>
        </w:rPr>
        <w:t>"</w:t>
      </w:r>
      <w:r w:rsidRPr="006A7B37">
        <w:rPr>
          <w:rFonts w:ascii="Times New Roman" w:hAnsi="Times New Roman"/>
          <w:sz w:val="24"/>
          <w:szCs w:val="24"/>
        </w:rPr>
        <w:t>Московское агентств</w:t>
      </w:r>
      <w:r>
        <w:rPr>
          <w:rFonts w:ascii="Times New Roman" w:hAnsi="Times New Roman"/>
          <w:sz w:val="24"/>
          <w:szCs w:val="24"/>
        </w:rPr>
        <w:t>о организации отдыха и туризма</w:t>
      </w:r>
      <w:r w:rsidR="00AE6B1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B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ГАУК </w:t>
      </w:r>
      <w:r w:rsidR="00AE6B10">
        <w:rPr>
          <w:rFonts w:ascii="Times New Roman" w:hAnsi="Times New Roman"/>
          <w:sz w:val="24"/>
          <w:szCs w:val="24"/>
        </w:rPr>
        <w:t>"</w:t>
      </w:r>
      <w:r w:rsidRPr="006A7B37">
        <w:rPr>
          <w:rFonts w:ascii="Times New Roman" w:hAnsi="Times New Roman"/>
          <w:sz w:val="24"/>
          <w:szCs w:val="24"/>
        </w:rPr>
        <w:t>МОСГОРТУР</w:t>
      </w:r>
      <w:r w:rsidR="00AE6B10">
        <w:rPr>
          <w:rFonts w:ascii="Times New Roman" w:hAnsi="Times New Roman"/>
          <w:sz w:val="24"/>
          <w:szCs w:val="24"/>
        </w:rPr>
        <w:t>"</w:t>
      </w:r>
      <w:r w:rsidRPr="006A7B37">
        <w:rPr>
          <w:rFonts w:ascii="Times New Roman" w:hAnsi="Times New Roman"/>
          <w:sz w:val="24"/>
          <w:szCs w:val="24"/>
        </w:rPr>
        <w:t>)</w:t>
      </w:r>
    </w:p>
    <w:p w:rsidR="009332C1" w:rsidRPr="006A7B37" w:rsidRDefault="009332C1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>Государственное бюджетное учр</w:t>
      </w:r>
      <w:r>
        <w:rPr>
          <w:rFonts w:ascii="Times New Roman" w:hAnsi="Times New Roman"/>
          <w:sz w:val="24"/>
          <w:szCs w:val="24"/>
        </w:rPr>
        <w:t xml:space="preserve">еждение культуры города Москвы </w:t>
      </w:r>
      <w:r w:rsidR="00AE6B1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Мемориальный музей космонавтики</w:t>
      </w:r>
      <w:r w:rsidR="00AE6B10">
        <w:rPr>
          <w:rFonts w:ascii="Times New Roman" w:hAnsi="Times New Roman"/>
          <w:sz w:val="24"/>
          <w:szCs w:val="24"/>
        </w:rPr>
        <w:t>"</w:t>
      </w:r>
    </w:p>
    <w:p w:rsidR="009332C1" w:rsidRPr="006A7B37" w:rsidRDefault="009332C1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t>Партнеры</w:t>
      </w:r>
    </w:p>
    <w:p w:rsidR="009332C1" w:rsidRPr="006A7B37" w:rsidRDefault="009332C1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города Москвы </w:t>
      </w:r>
      <w:r w:rsidR="00AE6B10">
        <w:rPr>
          <w:rFonts w:ascii="Times New Roman" w:hAnsi="Times New Roman"/>
          <w:sz w:val="24"/>
          <w:szCs w:val="24"/>
        </w:rPr>
        <w:t>"</w:t>
      </w:r>
      <w:r w:rsidRPr="006A7B37">
        <w:rPr>
          <w:rFonts w:ascii="Times New Roman" w:hAnsi="Times New Roman"/>
          <w:sz w:val="24"/>
          <w:szCs w:val="24"/>
        </w:rPr>
        <w:t>Государственный Дарвиновский музей</w:t>
      </w:r>
      <w:r w:rsidR="00AE6B10">
        <w:rPr>
          <w:rFonts w:ascii="Times New Roman" w:hAnsi="Times New Roman"/>
          <w:sz w:val="24"/>
          <w:szCs w:val="24"/>
        </w:rPr>
        <w:t>"</w:t>
      </w:r>
    </w:p>
    <w:p w:rsidR="009332C1" w:rsidRPr="006A7B37" w:rsidRDefault="009332C1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города Москвы </w:t>
      </w:r>
      <w:r w:rsidR="00AE6B10">
        <w:rPr>
          <w:rFonts w:ascii="Times New Roman" w:hAnsi="Times New Roman"/>
          <w:sz w:val="24"/>
          <w:szCs w:val="24"/>
        </w:rPr>
        <w:t>"</w:t>
      </w:r>
      <w:r w:rsidR="00BE2089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="00BE2089">
        <w:rPr>
          <w:rFonts w:ascii="Times New Roman" w:hAnsi="Times New Roman"/>
          <w:sz w:val="24"/>
          <w:szCs w:val="24"/>
        </w:rPr>
        <w:t>Н.В.</w:t>
      </w:r>
      <w:r w:rsidRPr="009332C1">
        <w:rPr>
          <w:rFonts w:ascii="Times New Roman" w:hAnsi="Times New Roman"/>
          <w:sz w:val="24"/>
          <w:szCs w:val="24"/>
        </w:rPr>
        <w:t>Гоголя</w:t>
      </w:r>
      <w:proofErr w:type="spellEnd"/>
      <w:r w:rsidRPr="009332C1">
        <w:rPr>
          <w:rFonts w:ascii="Times New Roman" w:hAnsi="Times New Roman"/>
          <w:sz w:val="24"/>
          <w:szCs w:val="24"/>
        </w:rPr>
        <w:t xml:space="preserve"> </w:t>
      </w:r>
      <w:r w:rsidR="001F7782">
        <w:rPr>
          <w:rFonts w:ascii="Times New Roman" w:hAnsi="Times New Roman"/>
          <w:sz w:val="24"/>
          <w:szCs w:val="24"/>
        </w:rPr>
        <w:t>–</w:t>
      </w:r>
      <w:r w:rsidRPr="009332C1">
        <w:rPr>
          <w:rFonts w:ascii="Times New Roman" w:hAnsi="Times New Roman"/>
          <w:sz w:val="24"/>
          <w:szCs w:val="24"/>
        </w:rPr>
        <w:t xml:space="preserve"> мемориальный музей и научная библиотека</w:t>
      </w:r>
      <w:r w:rsidR="00AE6B10">
        <w:rPr>
          <w:rFonts w:ascii="Times New Roman" w:hAnsi="Times New Roman"/>
          <w:sz w:val="24"/>
          <w:szCs w:val="24"/>
        </w:rPr>
        <w:t>"</w:t>
      </w:r>
    </w:p>
    <w:p w:rsidR="009332C1" w:rsidRPr="006A7B37" w:rsidRDefault="009332C1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города Москвы </w:t>
      </w:r>
      <w:r w:rsidR="00AE6B10">
        <w:rPr>
          <w:rFonts w:ascii="Times New Roman" w:hAnsi="Times New Roman"/>
          <w:sz w:val="24"/>
          <w:szCs w:val="24"/>
        </w:rPr>
        <w:t>"</w:t>
      </w:r>
      <w:r w:rsidRPr="006A7B37">
        <w:rPr>
          <w:rFonts w:ascii="Times New Roman" w:hAnsi="Times New Roman"/>
          <w:sz w:val="24"/>
          <w:szCs w:val="24"/>
        </w:rPr>
        <w:t>Государственный музей истории ГУЛАГа</w:t>
      </w:r>
      <w:r w:rsidR="00AE6B10">
        <w:rPr>
          <w:rFonts w:ascii="Times New Roman" w:hAnsi="Times New Roman"/>
          <w:sz w:val="24"/>
          <w:szCs w:val="24"/>
        </w:rPr>
        <w:t>"</w:t>
      </w:r>
    </w:p>
    <w:p w:rsidR="009332C1" w:rsidRPr="009332C1" w:rsidRDefault="009332C1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города Москвы </w:t>
      </w:r>
      <w:r w:rsidR="00AE6B10">
        <w:rPr>
          <w:rFonts w:ascii="Times New Roman" w:hAnsi="Times New Roman"/>
          <w:sz w:val="24"/>
          <w:szCs w:val="24"/>
        </w:rPr>
        <w:t>"</w:t>
      </w:r>
      <w:r w:rsidRPr="006A7B37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332C1">
        <w:rPr>
          <w:rFonts w:ascii="Times New Roman" w:hAnsi="Times New Roman"/>
          <w:sz w:val="24"/>
          <w:szCs w:val="24"/>
        </w:rPr>
        <w:t xml:space="preserve">историко-архитектурный, художественный и ландшафтный музей-заповедник </w:t>
      </w:r>
      <w:r w:rsidR="00AE6B10">
        <w:rPr>
          <w:rFonts w:ascii="Times New Roman" w:hAnsi="Times New Roman"/>
          <w:sz w:val="24"/>
          <w:szCs w:val="24"/>
        </w:rPr>
        <w:t>"</w:t>
      </w:r>
      <w:r w:rsidRPr="009332C1">
        <w:rPr>
          <w:rFonts w:ascii="Times New Roman" w:hAnsi="Times New Roman"/>
          <w:sz w:val="24"/>
          <w:szCs w:val="24"/>
        </w:rPr>
        <w:t>Царицыно</w:t>
      </w:r>
      <w:r w:rsidR="00AE6B10">
        <w:rPr>
          <w:rFonts w:ascii="Times New Roman" w:hAnsi="Times New Roman"/>
          <w:sz w:val="24"/>
          <w:szCs w:val="24"/>
        </w:rPr>
        <w:t>"</w:t>
      </w:r>
    </w:p>
    <w:p w:rsidR="009332C1" w:rsidRPr="006A7B37" w:rsidRDefault="001F7782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332C1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образовательное </w:t>
      </w:r>
      <w:r w:rsidRPr="009332C1">
        <w:rPr>
          <w:rFonts w:ascii="Times New Roman" w:hAnsi="Times New Roman"/>
          <w:sz w:val="24"/>
          <w:szCs w:val="24"/>
        </w:rPr>
        <w:t>учреждение города Москвы</w:t>
      </w:r>
      <w:r w:rsidR="009332C1" w:rsidRPr="00933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(повышения квалификации) специалистов </w:t>
      </w:r>
      <w:r w:rsidR="009332C1" w:rsidRPr="009332C1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="009332C1" w:rsidRPr="009332C1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ого</w:t>
      </w:r>
      <w:r w:rsidR="009332C1" w:rsidRPr="009332C1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9332C1" w:rsidRPr="009332C1">
        <w:rPr>
          <w:rFonts w:ascii="Times New Roman" w:hAnsi="Times New Roman"/>
          <w:sz w:val="24"/>
          <w:szCs w:val="24"/>
        </w:rPr>
        <w:t xml:space="preserve"> Департамента образования г</w:t>
      </w:r>
      <w:r>
        <w:rPr>
          <w:rFonts w:ascii="Times New Roman" w:hAnsi="Times New Roman"/>
          <w:sz w:val="24"/>
          <w:szCs w:val="24"/>
        </w:rPr>
        <w:t>орода</w:t>
      </w:r>
      <w:r w:rsidR="009332C1" w:rsidRPr="009332C1">
        <w:rPr>
          <w:rFonts w:ascii="Times New Roman" w:hAnsi="Times New Roman"/>
          <w:sz w:val="24"/>
          <w:szCs w:val="24"/>
        </w:rPr>
        <w:t xml:space="preserve"> Москвы</w:t>
      </w:r>
    </w:p>
    <w:p w:rsidR="009332C1" w:rsidRDefault="009332C1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поддержке</w:t>
      </w:r>
    </w:p>
    <w:p w:rsidR="00BC1B1E" w:rsidRPr="00BC1B1E" w:rsidRDefault="00BC1B1E" w:rsidP="00A16623">
      <w:pPr>
        <w:tabs>
          <w:tab w:val="left" w:pos="960"/>
          <w:tab w:val="left" w:pos="44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C1B1E">
        <w:rPr>
          <w:rFonts w:ascii="Times New Roman" w:hAnsi="Times New Roman"/>
          <w:sz w:val="24"/>
          <w:szCs w:val="24"/>
        </w:rPr>
        <w:t xml:space="preserve">Некоммерческое партнерство </w:t>
      </w:r>
      <w:r w:rsidR="00AE6B10">
        <w:rPr>
          <w:rFonts w:ascii="Times New Roman" w:hAnsi="Times New Roman"/>
          <w:sz w:val="24"/>
          <w:szCs w:val="24"/>
        </w:rPr>
        <w:t>"</w:t>
      </w:r>
      <w:r w:rsidRPr="00BC1B1E">
        <w:rPr>
          <w:rFonts w:ascii="Times New Roman" w:hAnsi="Times New Roman"/>
          <w:sz w:val="24"/>
          <w:szCs w:val="24"/>
        </w:rPr>
        <w:t>Российский комитет Международного совета музеев</w:t>
      </w:r>
      <w:r w:rsidR="00AE6B10">
        <w:rPr>
          <w:rFonts w:ascii="Times New Roman" w:hAnsi="Times New Roman"/>
          <w:sz w:val="24"/>
          <w:szCs w:val="24"/>
        </w:rPr>
        <w:t>"</w:t>
      </w:r>
      <w:r w:rsidRPr="00BC1B1E">
        <w:rPr>
          <w:rFonts w:ascii="Times New Roman" w:hAnsi="Times New Roman"/>
          <w:sz w:val="24"/>
          <w:szCs w:val="24"/>
        </w:rPr>
        <w:t xml:space="preserve"> (ИКОМ России)</w:t>
      </w:r>
    </w:p>
    <w:p w:rsidR="009332C1" w:rsidRPr="00BC1B1E" w:rsidRDefault="00BC1B1E" w:rsidP="00AE2079">
      <w:pPr>
        <w:tabs>
          <w:tab w:val="left" w:pos="960"/>
          <w:tab w:val="left" w:pos="448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Посольство Финляндии, Москва</w:t>
      </w:r>
    </w:p>
    <w:p w:rsidR="00AE2079" w:rsidRDefault="00AE2079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32C1" w:rsidRPr="00BC1B1E" w:rsidRDefault="009332C1" w:rsidP="00BC1B1E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Регламент конференции</w:t>
      </w:r>
    </w:p>
    <w:p w:rsidR="009332C1" w:rsidRPr="006A7B37" w:rsidRDefault="009332C1" w:rsidP="00BB3848">
      <w:pPr>
        <w:tabs>
          <w:tab w:val="left" w:pos="960"/>
          <w:tab w:val="left" w:pos="4485"/>
        </w:tabs>
        <w:spacing w:before="60"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6A7B37">
        <w:rPr>
          <w:rFonts w:ascii="Times New Roman" w:hAnsi="Times New Roman"/>
          <w:sz w:val="24"/>
          <w:szCs w:val="24"/>
        </w:rPr>
        <w:t>Доклады на пленарном заседании</w:t>
      </w:r>
      <w:r w:rsidR="00BC1B1E">
        <w:rPr>
          <w:rFonts w:ascii="Times New Roman" w:hAnsi="Times New Roman"/>
          <w:sz w:val="24"/>
          <w:szCs w:val="24"/>
        </w:rPr>
        <w:tab/>
      </w:r>
      <w:r w:rsidR="00BC1B1E">
        <w:rPr>
          <w:rFonts w:ascii="Times New Roman" w:hAnsi="Times New Roman"/>
          <w:sz w:val="24"/>
          <w:szCs w:val="24"/>
        </w:rPr>
        <w:tab/>
      </w:r>
      <w:r w:rsidRPr="006A7B37">
        <w:rPr>
          <w:rFonts w:ascii="Times New Roman" w:hAnsi="Times New Roman"/>
          <w:sz w:val="24"/>
          <w:szCs w:val="24"/>
        </w:rPr>
        <w:t>20 мин.</w:t>
      </w:r>
    </w:p>
    <w:p w:rsidR="009332C1" w:rsidRPr="006A7B37" w:rsidRDefault="009332C1" w:rsidP="00BB3848">
      <w:pPr>
        <w:tabs>
          <w:tab w:val="left" w:pos="960"/>
          <w:tab w:val="left" w:pos="4485"/>
        </w:tabs>
        <w:spacing w:before="60"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6A7B37">
        <w:rPr>
          <w:rFonts w:ascii="Times New Roman" w:hAnsi="Times New Roman"/>
          <w:sz w:val="24"/>
          <w:szCs w:val="24"/>
        </w:rPr>
        <w:t>Сообщения в круглых столах</w:t>
      </w:r>
      <w:r w:rsidR="00BC1B1E">
        <w:rPr>
          <w:rFonts w:ascii="Times New Roman" w:hAnsi="Times New Roman"/>
          <w:sz w:val="24"/>
          <w:szCs w:val="24"/>
        </w:rPr>
        <w:tab/>
      </w:r>
      <w:r w:rsidR="00BC1B1E">
        <w:rPr>
          <w:rFonts w:ascii="Times New Roman" w:hAnsi="Times New Roman"/>
          <w:sz w:val="24"/>
          <w:szCs w:val="24"/>
        </w:rPr>
        <w:tab/>
      </w:r>
      <w:r w:rsidRPr="006A7B37">
        <w:rPr>
          <w:rFonts w:ascii="Times New Roman" w:hAnsi="Times New Roman"/>
          <w:sz w:val="24"/>
          <w:szCs w:val="24"/>
        </w:rPr>
        <w:t>10 мин.</w:t>
      </w:r>
    </w:p>
    <w:p w:rsidR="00AE2079" w:rsidRDefault="009332C1" w:rsidP="00BB3848">
      <w:pPr>
        <w:tabs>
          <w:tab w:val="left" w:pos="0"/>
          <w:tab w:val="left" w:pos="4485"/>
        </w:tabs>
        <w:spacing w:before="60"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6A7B37">
        <w:rPr>
          <w:rFonts w:ascii="Times New Roman" w:hAnsi="Times New Roman"/>
          <w:sz w:val="24"/>
          <w:szCs w:val="24"/>
        </w:rPr>
        <w:t>Выступления в рамках экспертной сессии</w:t>
      </w:r>
      <w:r w:rsidR="00BC1B1E">
        <w:rPr>
          <w:rFonts w:ascii="Times New Roman" w:hAnsi="Times New Roman"/>
          <w:sz w:val="24"/>
          <w:szCs w:val="24"/>
        </w:rPr>
        <w:tab/>
      </w:r>
      <w:r w:rsidR="00BC1B1E">
        <w:rPr>
          <w:rFonts w:ascii="Times New Roman" w:hAnsi="Times New Roman"/>
          <w:sz w:val="24"/>
          <w:szCs w:val="24"/>
        </w:rPr>
        <w:tab/>
      </w:r>
      <w:r w:rsidRPr="006A7B37">
        <w:rPr>
          <w:rFonts w:ascii="Times New Roman" w:hAnsi="Times New Roman"/>
          <w:sz w:val="24"/>
          <w:szCs w:val="24"/>
        </w:rPr>
        <w:t>до 10 мин.</w:t>
      </w:r>
    </w:p>
    <w:p w:rsidR="00AE2079" w:rsidRDefault="00AE2079" w:rsidP="00BC1B1E">
      <w:pPr>
        <w:tabs>
          <w:tab w:val="left" w:pos="0"/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79" w:rsidRDefault="00AE2079" w:rsidP="009332C1">
      <w:pPr>
        <w:tabs>
          <w:tab w:val="left" w:pos="960"/>
          <w:tab w:val="left" w:pos="4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2C1" w:rsidRPr="006A7B37" w:rsidRDefault="009332C1" w:rsidP="009332C1">
      <w:pPr>
        <w:tabs>
          <w:tab w:val="left" w:pos="960"/>
          <w:tab w:val="left" w:pos="4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t>Адреса площадок конференции</w:t>
      </w:r>
    </w:p>
    <w:p w:rsidR="009332C1" w:rsidRPr="00BC1B1E" w:rsidRDefault="009332C1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C1B1E">
        <w:rPr>
          <w:rFonts w:ascii="Times New Roman" w:hAnsi="Times New Roman"/>
          <w:b/>
          <w:sz w:val="24"/>
          <w:szCs w:val="24"/>
        </w:rPr>
        <w:t xml:space="preserve">Мемориальный музей космонавтики </w:t>
      </w:r>
    </w:p>
    <w:p w:rsidR="009332C1" w:rsidRPr="006A7B37" w:rsidRDefault="009332C1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6A7B37">
        <w:rPr>
          <w:rFonts w:ascii="Times New Roman" w:hAnsi="Times New Roman"/>
          <w:sz w:val="24"/>
          <w:szCs w:val="24"/>
        </w:rPr>
        <w:t xml:space="preserve">Проспект Мира, </w:t>
      </w:r>
      <w:r w:rsidR="00AE2079">
        <w:rPr>
          <w:rFonts w:ascii="Times New Roman" w:hAnsi="Times New Roman"/>
          <w:sz w:val="24"/>
          <w:szCs w:val="24"/>
        </w:rPr>
        <w:t xml:space="preserve">дом </w:t>
      </w:r>
      <w:r w:rsidRPr="006A7B37">
        <w:rPr>
          <w:rFonts w:ascii="Times New Roman" w:hAnsi="Times New Roman"/>
          <w:sz w:val="24"/>
          <w:szCs w:val="24"/>
        </w:rPr>
        <w:t xml:space="preserve">111 </w:t>
      </w:r>
    </w:p>
    <w:p w:rsidR="009332C1" w:rsidRPr="006A7B37" w:rsidRDefault="00AE2079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(станция метро</w:t>
      </w:r>
      <w:r w:rsidR="009332C1" w:rsidRPr="006A7B37">
        <w:rPr>
          <w:rFonts w:ascii="Times New Roman" w:hAnsi="Times New Roman"/>
          <w:sz w:val="24"/>
          <w:szCs w:val="24"/>
        </w:rPr>
        <w:t xml:space="preserve"> 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6A7B37">
        <w:rPr>
          <w:rFonts w:ascii="Times New Roman" w:hAnsi="Times New Roman"/>
          <w:sz w:val="24"/>
          <w:szCs w:val="24"/>
        </w:rPr>
        <w:t>ВДНХ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6A7B37">
        <w:rPr>
          <w:rFonts w:ascii="Times New Roman" w:hAnsi="Times New Roman"/>
          <w:sz w:val="24"/>
          <w:szCs w:val="24"/>
        </w:rPr>
        <w:t>)</w:t>
      </w:r>
    </w:p>
    <w:p w:rsidR="009332C1" w:rsidRPr="00BC1B1E" w:rsidRDefault="009332C1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C1B1E">
        <w:rPr>
          <w:rFonts w:ascii="Times New Roman" w:hAnsi="Times New Roman"/>
          <w:b/>
          <w:sz w:val="24"/>
          <w:szCs w:val="24"/>
        </w:rPr>
        <w:t>Государственный музей истории ГУЛАГа</w:t>
      </w:r>
    </w:p>
    <w:p w:rsidR="009332C1" w:rsidRPr="00BB3848" w:rsidRDefault="009332C1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BB3848">
        <w:rPr>
          <w:rFonts w:ascii="Times New Roman" w:hAnsi="Times New Roman"/>
          <w:sz w:val="24"/>
          <w:szCs w:val="24"/>
        </w:rPr>
        <w:t>1-й Самотечный пер</w:t>
      </w:r>
      <w:r w:rsidR="00AE2079" w:rsidRPr="00BB3848">
        <w:rPr>
          <w:rFonts w:ascii="Times New Roman" w:hAnsi="Times New Roman"/>
          <w:sz w:val="24"/>
          <w:szCs w:val="24"/>
        </w:rPr>
        <w:t>еулок</w:t>
      </w:r>
      <w:r w:rsidRPr="00BB3848">
        <w:rPr>
          <w:rFonts w:ascii="Times New Roman" w:hAnsi="Times New Roman"/>
          <w:sz w:val="24"/>
          <w:szCs w:val="24"/>
        </w:rPr>
        <w:t>,</w:t>
      </w:r>
      <w:r w:rsidR="00AE2079" w:rsidRPr="00BB3848">
        <w:rPr>
          <w:rFonts w:ascii="Times New Roman" w:hAnsi="Times New Roman"/>
          <w:sz w:val="24"/>
          <w:szCs w:val="24"/>
        </w:rPr>
        <w:t xml:space="preserve"> дом 9, строение</w:t>
      </w:r>
      <w:r w:rsidRPr="00BB3848">
        <w:rPr>
          <w:rFonts w:ascii="Times New Roman" w:hAnsi="Times New Roman"/>
          <w:sz w:val="24"/>
          <w:szCs w:val="24"/>
        </w:rPr>
        <w:t xml:space="preserve"> 1 </w:t>
      </w:r>
    </w:p>
    <w:p w:rsidR="009332C1" w:rsidRPr="00BB3848" w:rsidRDefault="009332C1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BB3848">
        <w:rPr>
          <w:rFonts w:ascii="Times New Roman" w:hAnsi="Times New Roman"/>
          <w:sz w:val="24"/>
          <w:szCs w:val="24"/>
        </w:rPr>
        <w:t>(</w:t>
      </w:r>
      <w:r w:rsidR="00AE2079">
        <w:rPr>
          <w:rFonts w:ascii="Times New Roman" w:hAnsi="Times New Roman"/>
          <w:sz w:val="24"/>
          <w:szCs w:val="24"/>
        </w:rPr>
        <w:t>станции метро</w:t>
      </w:r>
      <w:r w:rsidR="00AE2079" w:rsidRPr="006A7B37">
        <w:rPr>
          <w:rFonts w:ascii="Times New Roman" w:hAnsi="Times New Roman"/>
          <w:sz w:val="24"/>
          <w:szCs w:val="24"/>
        </w:rPr>
        <w:t xml:space="preserve"> </w:t>
      </w:r>
      <w:r w:rsidR="00AE6B10">
        <w:rPr>
          <w:rFonts w:ascii="Times New Roman" w:hAnsi="Times New Roman"/>
          <w:sz w:val="24"/>
          <w:szCs w:val="24"/>
        </w:rPr>
        <w:t>"</w:t>
      </w:r>
      <w:r w:rsidRPr="00BB3848">
        <w:rPr>
          <w:rFonts w:ascii="Times New Roman" w:hAnsi="Times New Roman"/>
          <w:sz w:val="24"/>
          <w:szCs w:val="24"/>
        </w:rPr>
        <w:t>Достоевская</w:t>
      </w:r>
      <w:r w:rsidR="00AE6B10">
        <w:rPr>
          <w:rFonts w:ascii="Times New Roman" w:hAnsi="Times New Roman"/>
          <w:sz w:val="24"/>
          <w:szCs w:val="24"/>
        </w:rPr>
        <w:t>"</w:t>
      </w:r>
      <w:r w:rsidRPr="00BB3848">
        <w:rPr>
          <w:rFonts w:ascii="Times New Roman" w:hAnsi="Times New Roman"/>
          <w:sz w:val="24"/>
          <w:szCs w:val="24"/>
        </w:rPr>
        <w:t xml:space="preserve">, </w:t>
      </w:r>
      <w:r w:rsidR="00AE6B10">
        <w:rPr>
          <w:rFonts w:ascii="Times New Roman" w:hAnsi="Times New Roman"/>
          <w:sz w:val="24"/>
          <w:szCs w:val="24"/>
        </w:rPr>
        <w:t>"</w:t>
      </w:r>
      <w:r w:rsidRPr="00BB3848">
        <w:rPr>
          <w:rFonts w:ascii="Times New Roman" w:hAnsi="Times New Roman"/>
          <w:sz w:val="24"/>
          <w:szCs w:val="24"/>
        </w:rPr>
        <w:t>Новослободская</w:t>
      </w:r>
      <w:r w:rsidR="00AE6B10">
        <w:rPr>
          <w:rFonts w:ascii="Times New Roman" w:hAnsi="Times New Roman"/>
          <w:sz w:val="24"/>
          <w:szCs w:val="24"/>
        </w:rPr>
        <w:t>"</w:t>
      </w:r>
      <w:r w:rsidRPr="00BB3848">
        <w:rPr>
          <w:rFonts w:ascii="Times New Roman" w:hAnsi="Times New Roman"/>
          <w:sz w:val="24"/>
          <w:szCs w:val="24"/>
        </w:rPr>
        <w:t xml:space="preserve">) </w:t>
      </w:r>
    </w:p>
    <w:p w:rsidR="009332C1" w:rsidRPr="00BC1B1E" w:rsidRDefault="009332C1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C1B1E">
        <w:rPr>
          <w:rFonts w:ascii="Times New Roman" w:hAnsi="Times New Roman"/>
          <w:b/>
          <w:sz w:val="24"/>
          <w:szCs w:val="24"/>
        </w:rPr>
        <w:t xml:space="preserve">Государственный Дарвиновский музей </w:t>
      </w:r>
    </w:p>
    <w:p w:rsidR="009332C1" w:rsidRPr="006A7B37" w:rsidRDefault="00AE2079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</w:t>
      </w:r>
      <w:r w:rsidR="009332C1" w:rsidRPr="006A7B37">
        <w:rPr>
          <w:rFonts w:ascii="Times New Roman" w:hAnsi="Times New Roman"/>
          <w:sz w:val="24"/>
          <w:szCs w:val="24"/>
        </w:rPr>
        <w:t xml:space="preserve"> Вавилова, </w:t>
      </w:r>
      <w:r>
        <w:rPr>
          <w:rFonts w:ascii="Times New Roman" w:hAnsi="Times New Roman"/>
          <w:sz w:val="24"/>
          <w:szCs w:val="24"/>
        </w:rPr>
        <w:t>дом 57</w:t>
      </w:r>
      <w:r w:rsidR="00BC1B1E">
        <w:rPr>
          <w:rFonts w:ascii="Times New Roman" w:hAnsi="Times New Roman"/>
          <w:sz w:val="24"/>
          <w:szCs w:val="24"/>
        </w:rPr>
        <w:br/>
      </w:r>
      <w:r w:rsidR="009332C1" w:rsidRPr="006A7B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станция метро</w:t>
      </w:r>
      <w:r w:rsidRPr="006A7B37">
        <w:rPr>
          <w:rFonts w:ascii="Times New Roman" w:hAnsi="Times New Roman"/>
          <w:sz w:val="24"/>
          <w:szCs w:val="24"/>
        </w:rPr>
        <w:t xml:space="preserve"> 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6A7B37">
        <w:rPr>
          <w:rFonts w:ascii="Times New Roman" w:hAnsi="Times New Roman"/>
          <w:sz w:val="24"/>
          <w:szCs w:val="24"/>
        </w:rPr>
        <w:t>Академическая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6A7B37">
        <w:rPr>
          <w:rFonts w:ascii="Times New Roman" w:hAnsi="Times New Roman"/>
          <w:sz w:val="24"/>
          <w:szCs w:val="24"/>
        </w:rPr>
        <w:t>)</w:t>
      </w:r>
    </w:p>
    <w:p w:rsidR="009332C1" w:rsidRPr="00BC1B1E" w:rsidRDefault="00BE2089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/>
          <w:b/>
          <w:sz w:val="24"/>
          <w:szCs w:val="24"/>
        </w:rPr>
        <w:t>Н.В.</w:t>
      </w:r>
      <w:r w:rsidR="00AE2079" w:rsidRPr="00AE2079">
        <w:rPr>
          <w:rFonts w:ascii="Times New Roman" w:hAnsi="Times New Roman"/>
          <w:b/>
          <w:sz w:val="24"/>
          <w:szCs w:val="24"/>
        </w:rPr>
        <w:t>Гоголя</w:t>
      </w:r>
      <w:proofErr w:type="spellEnd"/>
      <w:r w:rsidR="00AE2079" w:rsidRPr="00AE2079">
        <w:rPr>
          <w:rFonts w:ascii="Times New Roman" w:hAnsi="Times New Roman"/>
          <w:b/>
          <w:sz w:val="24"/>
          <w:szCs w:val="24"/>
        </w:rPr>
        <w:t xml:space="preserve"> – мемориальный музей и научная библиотека</w:t>
      </w:r>
    </w:p>
    <w:p w:rsidR="009332C1" w:rsidRPr="006A7B37" w:rsidRDefault="009332C1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1F7782">
        <w:rPr>
          <w:rFonts w:ascii="Times New Roman" w:hAnsi="Times New Roman"/>
          <w:sz w:val="24"/>
          <w:szCs w:val="24"/>
        </w:rPr>
        <w:t>Никитский бульвар, д</w:t>
      </w:r>
      <w:r w:rsidR="00AE2079">
        <w:rPr>
          <w:rFonts w:ascii="Times New Roman" w:hAnsi="Times New Roman"/>
          <w:sz w:val="24"/>
          <w:szCs w:val="24"/>
        </w:rPr>
        <w:t>ом</w:t>
      </w:r>
      <w:r w:rsidRPr="001F7782">
        <w:rPr>
          <w:rFonts w:ascii="Times New Roman" w:hAnsi="Times New Roman"/>
          <w:sz w:val="24"/>
          <w:szCs w:val="24"/>
        </w:rPr>
        <w:t xml:space="preserve"> 7а </w:t>
      </w:r>
      <w:r w:rsidR="00BC1B1E">
        <w:rPr>
          <w:rFonts w:ascii="Times New Roman" w:hAnsi="Times New Roman"/>
          <w:sz w:val="24"/>
          <w:szCs w:val="24"/>
        </w:rPr>
        <w:br/>
      </w:r>
      <w:r w:rsidRPr="001F7782">
        <w:rPr>
          <w:rFonts w:ascii="Times New Roman" w:hAnsi="Times New Roman"/>
          <w:sz w:val="24"/>
          <w:szCs w:val="24"/>
        </w:rPr>
        <w:t>(</w:t>
      </w:r>
      <w:r w:rsidR="00AE2079">
        <w:rPr>
          <w:rFonts w:ascii="Times New Roman" w:hAnsi="Times New Roman"/>
          <w:sz w:val="24"/>
          <w:szCs w:val="24"/>
        </w:rPr>
        <w:t>станция метро</w:t>
      </w:r>
      <w:r w:rsidR="00AE2079" w:rsidRPr="006A7B37">
        <w:rPr>
          <w:rFonts w:ascii="Times New Roman" w:hAnsi="Times New Roman"/>
          <w:sz w:val="24"/>
          <w:szCs w:val="24"/>
        </w:rPr>
        <w:t xml:space="preserve"> </w:t>
      </w:r>
      <w:r w:rsidR="00AE6B10">
        <w:rPr>
          <w:rFonts w:ascii="Times New Roman" w:hAnsi="Times New Roman"/>
          <w:sz w:val="24"/>
          <w:szCs w:val="24"/>
        </w:rPr>
        <w:t>"</w:t>
      </w:r>
      <w:r w:rsidRPr="001F7782">
        <w:rPr>
          <w:rFonts w:ascii="Times New Roman" w:hAnsi="Times New Roman"/>
          <w:sz w:val="24"/>
          <w:szCs w:val="24"/>
        </w:rPr>
        <w:t>Арбатская</w:t>
      </w:r>
      <w:r w:rsidR="00AE6B10">
        <w:rPr>
          <w:rFonts w:ascii="Times New Roman" w:hAnsi="Times New Roman"/>
          <w:sz w:val="24"/>
          <w:szCs w:val="24"/>
        </w:rPr>
        <w:t>"</w:t>
      </w:r>
      <w:r w:rsidRPr="001F7782">
        <w:rPr>
          <w:rFonts w:ascii="Times New Roman" w:hAnsi="Times New Roman"/>
          <w:sz w:val="24"/>
          <w:szCs w:val="24"/>
        </w:rPr>
        <w:t>)</w:t>
      </w:r>
    </w:p>
    <w:p w:rsidR="009332C1" w:rsidRPr="00AE2079" w:rsidRDefault="009332C1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C1B1E">
        <w:rPr>
          <w:rFonts w:ascii="Times New Roman" w:hAnsi="Times New Roman"/>
          <w:b/>
          <w:sz w:val="24"/>
          <w:szCs w:val="24"/>
        </w:rPr>
        <w:t xml:space="preserve">Государственный </w:t>
      </w:r>
      <w:r w:rsidRPr="00AE2079">
        <w:rPr>
          <w:rFonts w:ascii="Times New Roman" w:hAnsi="Times New Roman"/>
          <w:b/>
          <w:sz w:val="24"/>
          <w:szCs w:val="24"/>
        </w:rPr>
        <w:t xml:space="preserve">музей-заповедник </w:t>
      </w:r>
      <w:r w:rsidR="00AE6B10">
        <w:rPr>
          <w:rFonts w:ascii="Times New Roman" w:hAnsi="Times New Roman"/>
          <w:b/>
          <w:sz w:val="24"/>
          <w:szCs w:val="24"/>
        </w:rPr>
        <w:t>"</w:t>
      </w:r>
      <w:r w:rsidRPr="00AE2079">
        <w:rPr>
          <w:rFonts w:ascii="Times New Roman" w:hAnsi="Times New Roman"/>
          <w:b/>
          <w:sz w:val="24"/>
          <w:szCs w:val="24"/>
        </w:rPr>
        <w:t>Царицыно</w:t>
      </w:r>
      <w:r w:rsidR="00AE6B10">
        <w:rPr>
          <w:rFonts w:ascii="Times New Roman" w:hAnsi="Times New Roman"/>
          <w:b/>
          <w:sz w:val="24"/>
          <w:szCs w:val="24"/>
        </w:rPr>
        <w:t>"</w:t>
      </w:r>
    </w:p>
    <w:p w:rsidR="009332C1" w:rsidRPr="006A7B37" w:rsidRDefault="00AE2079" w:rsidP="00BB384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BB3848">
        <w:rPr>
          <w:rFonts w:ascii="Times New Roman" w:hAnsi="Times New Roman"/>
          <w:sz w:val="24"/>
          <w:szCs w:val="24"/>
        </w:rPr>
        <w:t>у</w:t>
      </w:r>
      <w:r w:rsidR="009332C1" w:rsidRPr="00BB3848">
        <w:rPr>
          <w:rFonts w:ascii="Times New Roman" w:hAnsi="Times New Roman"/>
          <w:sz w:val="24"/>
          <w:szCs w:val="24"/>
        </w:rPr>
        <w:t>л</w:t>
      </w:r>
      <w:r w:rsidRPr="00BB3848">
        <w:rPr>
          <w:rFonts w:ascii="Times New Roman" w:hAnsi="Times New Roman"/>
          <w:sz w:val="24"/>
          <w:szCs w:val="24"/>
        </w:rPr>
        <w:t>ица</w:t>
      </w:r>
      <w:r w:rsidR="009332C1" w:rsidRPr="00BB3848">
        <w:rPr>
          <w:rFonts w:ascii="Times New Roman" w:hAnsi="Times New Roman"/>
          <w:sz w:val="24"/>
          <w:szCs w:val="24"/>
        </w:rPr>
        <w:t xml:space="preserve"> Дольская, д</w:t>
      </w:r>
      <w:r w:rsidRPr="00BB3848">
        <w:rPr>
          <w:rFonts w:ascii="Times New Roman" w:hAnsi="Times New Roman"/>
          <w:sz w:val="24"/>
          <w:szCs w:val="24"/>
        </w:rPr>
        <w:t>ом</w:t>
      </w:r>
      <w:r w:rsidR="00BF7B16">
        <w:rPr>
          <w:rFonts w:ascii="Times New Roman" w:hAnsi="Times New Roman"/>
          <w:sz w:val="24"/>
          <w:szCs w:val="24"/>
        </w:rPr>
        <w:t xml:space="preserve"> </w:t>
      </w:r>
      <w:r w:rsidR="009332C1" w:rsidRPr="00BB3848">
        <w:rPr>
          <w:rFonts w:ascii="Times New Roman" w:hAnsi="Times New Roman"/>
          <w:sz w:val="24"/>
          <w:szCs w:val="24"/>
        </w:rPr>
        <w:t xml:space="preserve">1 </w:t>
      </w:r>
      <w:r w:rsidR="00BC1B1E" w:rsidRPr="00BB3848">
        <w:rPr>
          <w:rFonts w:ascii="Times New Roman" w:hAnsi="Times New Roman"/>
          <w:sz w:val="24"/>
          <w:szCs w:val="24"/>
        </w:rPr>
        <w:br/>
      </w:r>
      <w:r w:rsidR="009332C1" w:rsidRPr="00BB38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станции метро</w:t>
      </w:r>
      <w:r w:rsidRPr="006A7B37">
        <w:rPr>
          <w:rFonts w:ascii="Times New Roman" w:hAnsi="Times New Roman"/>
          <w:sz w:val="24"/>
          <w:szCs w:val="24"/>
        </w:rPr>
        <w:t xml:space="preserve"> 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BB3848">
        <w:rPr>
          <w:rFonts w:ascii="Times New Roman" w:hAnsi="Times New Roman"/>
          <w:sz w:val="24"/>
          <w:szCs w:val="24"/>
        </w:rPr>
        <w:t>Царицыно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BB3848">
        <w:rPr>
          <w:rFonts w:ascii="Times New Roman" w:hAnsi="Times New Roman"/>
          <w:sz w:val="24"/>
          <w:szCs w:val="24"/>
        </w:rPr>
        <w:t xml:space="preserve">, 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BB3848">
        <w:rPr>
          <w:rFonts w:ascii="Times New Roman" w:hAnsi="Times New Roman"/>
          <w:sz w:val="24"/>
          <w:szCs w:val="24"/>
        </w:rPr>
        <w:t>Орехово</w:t>
      </w:r>
      <w:r w:rsidR="00AE6B10">
        <w:rPr>
          <w:rFonts w:ascii="Times New Roman" w:hAnsi="Times New Roman"/>
          <w:sz w:val="24"/>
          <w:szCs w:val="24"/>
        </w:rPr>
        <w:t>"</w:t>
      </w:r>
      <w:r w:rsidR="009332C1" w:rsidRPr="00BB3848">
        <w:rPr>
          <w:rFonts w:ascii="Times New Roman" w:hAnsi="Times New Roman"/>
          <w:sz w:val="24"/>
          <w:szCs w:val="24"/>
        </w:rPr>
        <w:t>)</w:t>
      </w:r>
    </w:p>
    <w:p w:rsidR="00190406" w:rsidRDefault="00190406" w:rsidP="00AE207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2079" w:rsidRPr="006A7B37" w:rsidRDefault="00D119CF" w:rsidP="00AE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25 ОКТЯБРЯ</w:t>
      </w:r>
    </w:p>
    <w:p w:rsidR="00AE2079" w:rsidRPr="00D119CF" w:rsidRDefault="00AE2079" w:rsidP="00D119CF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119CF">
        <w:rPr>
          <w:rFonts w:ascii="Times New Roman" w:hAnsi="Times New Roman"/>
          <w:b/>
          <w:bCs/>
          <w:caps/>
          <w:color w:val="000000"/>
          <w:sz w:val="24"/>
          <w:szCs w:val="24"/>
        </w:rPr>
        <w:t>Мемориальный музей космонавтики</w:t>
      </w:r>
    </w:p>
    <w:p w:rsidR="00D119CF" w:rsidRPr="006A7B37" w:rsidRDefault="00D119CF" w:rsidP="00AE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 w:rsidRPr="006A7B37">
        <w:rPr>
          <w:rFonts w:ascii="Times New Roman" w:hAnsi="Times New Roman"/>
          <w:color w:val="000000"/>
          <w:sz w:val="24"/>
          <w:szCs w:val="24"/>
        </w:rPr>
        <w:t>КОНФЕРЕНЦ-ЗАЛ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E2079" w:rsidRPr="006A7B37" w:rsidTr="00F978A2">
        <w:trPr>
          <w:trHeight w:val="395"/>
        </w:trPr>
        <w:tc>
          <w:tcPr>
            <w:tcW w:w="8755" w:type="dxa"/>
          </w:tcPr>
          <w:p w:rsidR="00AE2079" w:rsidRPr="006A7B37" w:rsidRDefault="00AE2079" w:rsidP="0063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65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6"/>
              <w:gridCol w:w="4962"/>
            </w:tblGrid>
            <w:tr w:rsidR="00AE2079" w:rsidRPr="006A7B37" w:rsidTr="00AE2079">
              <w:trPr>
                <w:trHeight w:val="87"/>
              </w:trPr>
              <w:tc>
                <w:tcPr>
                  <w:tcW w:w="1596" w:type="dxa"/>
                </w:tcPr>
                <w:p w:rsidR="00AE2079" w:rsidRPr="006A7B37" w:rsidRDefault="00AE2079" w:rsidP="00634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B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10.00 – 10.</w:t>
                  </w:r>
                  <w:r w:rsidR="00F978A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6A7B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</w:tcPr>
                <w:p w:rsidR="00AE2079" w:rsidRPr="003B1DDF" w:rsidRDefault="00AE2079" w:rsidP="00D119CF">
                  <w:pPr>
                    <w:spacing w:after="0" w:line="240" w:lineRule="auto"/>
                    <w:ind w:left="397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1D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Открытие конференции.</w:t>
                  </w:r>
                </w:p>
                <w:p w:rsidR="00AE2079" w:rsidRPr="003B1DDF" w:rsidRDefault="00AE2079" w:rsidP="00D119CF">
                  <w:pPr>
                    <w:spacing w:after="0" w:line="240" w:lineRule="auto"/>
                    <w:ind w:left="397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1D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Приветственные слова</w:t>
                  </w:r>
                </w:p>
              </w:tc>
            </w:tr>
            <w:tr w:rsidR="00D119CF" w:rsidRPr="006A7B37" w:rsidTr="00634ED7">
              <w:trPr>
                <w:trHeight w:val="87"/>
              </w:trPr>
              <w:tc>
                <w:tcPr>
                  <w:tcW w:w="6558" w:type="dxa"/>
                  <w:gridSpan w:val="2"/>
                </w:tcPr>
                <w:p w:rsidR="00D119CF" w:rsidRPr="006A7B37" w:rsidRDefault="00D119CF" w:rsidP="00D119CF">
                  <w:pPr>
                    <w:spacing w:before="60" w:after="0" w:line="240" w:lineRule="auto"/>
                    <w:ind w:left="567" w:hanging="39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В.Э.Филиппов</w:t>
                  </w:r>
                  <w:proofErr w:type="spellEnd"/>
                  <w:r w:rsidR="002017BD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 w:rsidRPr="006A7B37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руков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одителя Департамента культуры города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Москвы </w:t>
                  </w:r>
                </w:p>
                <w:p w:rsidR="00D119CF" w:rsidRDefault="00D119CF" w:rsidP="00D119CF">
                  <w:pPr>
                    <w:spacing w:before="40" w:after="0" w:line="240" w:lineRule="auto"/>
                    <w:ind w:left="567" w:hanging="39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В.С.Неумывакин</w:t>
                  </w:r>
                  <w:proofErr w:type="spellEnd"/>
                  <w:r w:rsidR="002017BD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начальник Управления государственной политикой в сфере образования Департамента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города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Москвы </w:t>
                  </w:r>
                </w:p>
                <w:p w:rsidR="0068312F" w:rsidRPr="0068312F" w:rsidRDefault="0068312F" w:rsidP="00D119CF">
                  <w:pPr>
                    <w:spacing w:before="40" w:after="0" w:line="240" w:lineRule="auto"/>
                    <w:ind w:left="567" w:hanging="39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В.В.Овчинников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генеральный директор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ГАУК </w:t>
                  </w:r>
                  <w:r w:rsidR="00AE6B10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МОСГОРТУР</w:t>
                  </w:r>
                  <w:r w:rsidR="00AE6B10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  <w:p w:rsidR="00D119CF" w:rsidRPr="006A7B37" w:rsidRDefault="00D119CF" w:rsidP="00D119CF">
                  <w:pPr>
                    <w:spacing w:before="40" w:after="0" w:line="240" w:lineRule="auto"/>
                    <w:ind w:left="567" w:hanging="39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Н.В.Артюхина</w:t>
                  </w:r>
                  <w:proofErr w:type="spellEnd"/>
                  <w:r w:rsidR="002017BD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 w:rsidRPr="006A7B37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 Мемориального музея космонавтики</w:t>
                  </w:r>
                </w:p>
                <w:p w:rsidR="00D119CF" w:rsidRDefault="00D119CF" w:rsidP="00D119CF">
                  <w:pPr>
                    <w:spacing w:before="40" w:after="0" w:line="240" w:lineRule="auto"/>
                    <w:ind w:left="567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А.С.Зинин</w:t>
                  </w:r>
                  <w:proofErr w:type="spellEnd"/>
                  <w:r w:rsidR="002017B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,</w:t>
                  </w:r>
                  <w:r w:rsidRPr="006A7B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директор Городского методического центра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Департамента образования города</w:t>
                  </w:r>
                  <w:r w:rsidRPr="006A7B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Москвы</w:t>
                  </w:r>
                </w:p>
                <w:p w:rsidR="00D119CF" w:rsidRPr="006A7B37" w:rsidRDefault="00D119CF" w:rsidP="00D119CF">
                  <w:pPr>
                    <w:spacing w:before="40" w:after="0" w:line="240" w:lineRule="auto"/>
                    <w:ind w:left="567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19C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Ю.В.Семенова</w:t>
                  </w:r>
                  <w:proofErr w:type="spellEnd"/>
                  <w:r w:rsidR="002017B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,</w:t>
                  </w:r>
                  <w:r w:rsidRPr="00D11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руководитель направления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="00AE6B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Сетевое развитие</w:t>
                  </w:r>
                  <w:r w:rsidR="00AE6B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Благотворительного</w:t>
                  </w:r>
                  <w:r w:rsidRPr="00D11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фонд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D11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Сбербанка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России</w:t>
                  </w:r>
                  <w:r w:rsidRPr="00D11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E6B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 w:rsidRPr="00D11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Вклад в будущее</w:t>
                  </w:r>
                  <w:r w:rsidR="00AE6B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</w:tr>
          </w:tbl>
          <w:p w:rsidR="00AE2079" w:rsidRPr="006A7B37" w:rsidRDefault="00AE207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65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6"/>
              <w:gridCol w:w="4962"/>
            </w:tblGrid>
            <w:tr w:rsidR="00D119CF" w:rsidRPr="006A7B37" w:rsidTr="00634ED7">
              <w:trPr>
                <w:trHeight w:val="87"/>
              </w:trPr>
              <w:tc>
                <w:tcPr>
                  <w:tcW w:w="1596" w:type="dxa"/>
                </w:tcPr>
                <w:p w:rsidR="00D119CF" w:rsidRPr="006A7B37" w:rsidRDefault="00D119CF" w:rsidP="00D11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A7B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10.</w:t>
                  </w:r>
                  <w:r w:rsidR="00F978A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6A7B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 – 1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6A7B3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4962" w:type="dxa"/>
                </w:tcPr>
                <w:p w:rsidR="00D119CF" w:rsidRPr="003B1DDF" w:rsidRDefault="00F978A2" w:rsidP="00D119CF">
                  <w:pPr>
                    <w:spacing w:after="0" w:line="240" w:lineRule="auto"/>
                    <w:ind w:left="397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1DD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Пленарное заседание</w:t>
                  </w:r>
                </w:p>
              </w:tc>
            </w:tr>
            <w:tr w:rsidR="00D119CF" w:rsidRPr="006A7B37" w:rsidTr="00634ED7">
              <w:trPr>
                <w:trHeight w:val="87"/>
              </w:trPr>
              <w:tc>
                <w:tcPr>
                  <w:tcW w:w="6558" w:type="dxa"/>
                  <w:gridSpan w:val="2"/>
                </w:tcPr>
                <w:p w:rsidR="00D119CF" w:rsidRPr="006A7B37" w:rsidRDefault="00D119CF" w:rsidP="00575A79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17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978A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Ведущие</w:t>
                  </w:r>
                </w:p>
                <w:p w:rsidR="00D119CF" w:rsidRPr="006A7B37" w:rsidRDefault="00D119CF" w:rsidP="00F97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Е.Б.Медведева</w:t>
                  </w:r>
                  <w:proofErr w:type="spellEnd"/>
                  <w:r w:rsidRPr="006A7B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, кандидат исторических наук, ведущий аналитик ГАУК </w:t>
                  </w:r>
                  <w:r w:rsidR="00AE6B10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="00F978A2">
                    <w:rPr>
                      <w:rFonts w:ascii="Times New Roman" w:hAnsi="Times New Roman"/>
                      <w:sz w:val="24"/>
                      <w:szCs w:val="24"/>
                    </w:rPr>
                    <w:t>МОСГОРТУР</w:t>
                  </w:r>
                  <w:r w:rsidR="00AE6B10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  <w:p w:rsidR="00D119CF" w:rsidRPr="006A7B37" w:rsidRDefault="00F978A2" w:rsidP="00F97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 w:hanging="397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В.Л.</w:t>
                  </w:r>
                  <w:r w:rsidR="00D119CF" w:rsidRPr="006A7B37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Климентов</w:t>
                  </w:r>
                  <w:proofErr w:type="spellEnd"/>
                  <w:r w:rsidR="00D119CF" w:rsidRPr="006A7B37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,</w:t>
                  </w:r>
                  <w:r w:rsidR="00D119CF" w:rsidRPr="006A7B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кандидат педагогических наук, заместитель директора Мемориального музея космонавтики</w:t>
                  </w:r>
                </w:p>
                <w:p w:rsidR="00D119CF" w:rsidRPr="00DF108F" w:rsidRDefault="00D119CF" w:rsidP="002017BD">
                  <w:pPr>
                    <w:spacing w:before="120" w:after="0" w:line="240" w:lineRule="auto"/>
                    <w:ind w:left="397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F10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Музей и школа: формирование современных компетенций учащихся (по материалам международных исследований)</w:t>
                  </w:r>
                </w:p>
                <w:p w:rsidR="00D119CF" w:rsidRPr="00F978A2" w:rsidRDefault="00D119CF" w:rsidP="00F978A2">
                  <w:pPr>
                    <w:spacing w:before="40" w:after="0" w:line="240" w:lineRule="auto"/>
                    <w:ind w:left="964" w:hanging="397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78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Т.В.Абанкина</w:t>
                  </w:r>
                  <w:proofErr w:type="spellEnd"/>
                  <w:r w:rsidR="00F978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978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профессор Института образования </w:t>
                  </w:r>
                  <w:r w:rsidR="00F978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F978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НИУ </w:t>
                  </w:r>
                  <w:r w:rsidR="00AE6B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 w:rsidRPr="00F978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Высшая школа экономики</w:t>
                  </w:r>
                  <w:r w:rsidR="00AE6B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</w:p>
                <w:p w:rsidR="00D119CF" w:rsidRPr="00DF108F" w:rsidRDefault="00D119CF" w:rsidP="00DF108F">
                  <w:pPr>
                    <w:pStyle w:val="1"/>
                    <w:shd w:val="clear" w:color="auto" w:fill="FFFFFF"/>
                    <w:spacing w:before="120" w:beforeAutospacing="0" w:after="0" w:afterAutospacing="0"/>
                    <w:ind w:left="397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DF108F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lastRenderedPageBreak/>
                    <w:t>Как идти навстречу аудитории в изменчивом контексте современного образования</w:t>
                  </w:r>
                </w:p>
                <w:p w:rsidR="00D119CF" w:rsidRPr="006A7B37" w:rsidRDefault="00D119CF" w:rsidP="00F978A2">
                  <w:pPr>
                    <w:pStyle w:val="1"/>
                    <w:shd w:val="clear" w:color="auto" w:fill="FFFFFF"/>
                    <w:spacing w:before="0" w:beforeAutospacing="0" w:after="0" w:afterAutospacing="0"/>
                    <w:ind w:left="964" w:hanging="397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С.Валоранта-Сантикофф</w:t>
                  </w:r>
                  <w:proofErr w:type="spellEnd"/>
                  <w:r w:rsidRPr="006A7B37">
                    <w:rPr>
                      <w:b w:val="0"/>
                      <w:color w:val="000000"/>
                      <w:sz w:val="24"/>
                      <w:szCs w:val="24"/>
                    </w:rPr>
                    <w:t>, специалист по музейно-образовательным программам</w:t>
                  </w:r>
                  <w:r w:rsidRPr="006A7B3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978A2">
                    <w:rPr>
                      <w:b w:val="0"/>
                      <w:color w:val="000000"/>
                      <w:sz w:val="24"/>
                      <w:szCs w:val="24"/>
                    </w:rPr>
                    <w:t>Музея</w:t>
                  </w:r>
                  <w:r w:rsidRPr="006A7B37">
                    <w:rPr>
                      <w:b w:val="0"/>
                      <w:color w:val="000000"/>
                      <w:sz w:val="24"/>
                      <w:szCs w:val="24"/>
                    </w:rPr>
                    <w:t xml:space="preserve"> города </w:t>
                  </w:r>
                  <w:proofErr w:type="spellStart"/>
                  <w:r w:rsidRPr="006A7B37">
                    <w:rPr>
                      <w:b w:val="0"/>
                      <w:color w:val="000000"/>
                      <w:sz w:val="24"/>
                      <w:szCs w:val="24"/>
                    </w:rPr>
                    <w:t>Эспоо</w:t>
                  </w:r>
                  <w:proofErr w:type="spellEnd"/>
                  <w:r w:rsidRPr="006A7B37">
                    <w:rPr>
                      <w:b w:val="0"/>
                      <w:color w:val="000000"/>
                      <w:sz w:val="24"/>
                      <w:szCs w:val="24"/>
                    </w:rPr>
                    <w:t>, Финляндия</w:t>
                  </w:r>
                </w:p>
                <w:p w:rsidR="00D119CF" w:rsidRPr="00DF108F" w:rsidRDefault="00D119CF" w:rsidP="00DF108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397"/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DF108F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Искусство перевода: со школьного на музейный </w:t>
                  </w:r>
                  <w:r w:rsidR="00F978A2" w:rsidRPr="00DF108F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DF108F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и обратно</w:t>
                  </w:r>
                </w:p>
                <w:p w:rsidR="00D119CF" w:rsidRPr="006A7B37" w:rsidRDefault="00D119CF" w:rsidP="00132D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64" w:hanging="39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Е.Н.Коробкова</w:t>
                  </w:r>
                  <w:proofErr w:type="spellEnd"/>
                  <w:r w:rsidR="00F978A2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кандидат педагогических наук, заведующ</w:t>
                  </w:r>
                  <w:r w:rsidR="001F5FF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ий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кафедрой культурологического образования Санкт-Петербургской академии постдипломн</w:t>
                  </w:r>
                  <w:r w:rsidR="00F978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ого педагогического образования</w:t>
                  </w:r>
                </w:p>
                <w:p w:rsidR="00D119CF" w:rsidRPr="00DF108F" w:rsidRDefault="00D119CF" w:rsidP="00DF108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397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108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Метапрофессиональные</w:t>
                  </w:r>
                  <w:proofErr w:type="spellEnd"/>
                  <w:r w:rsidRPr="00DF108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функции, компетенции </w:t>
                  </w:r>
                  <w:r w:rsidR="00132D3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F108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и свойства музейного педагога: утрата или обновление </w:t>
                  </w:r>
                  <w:r w:rsidR="00F978A2" w:rsidRPr="00DF108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F108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в межведомственной проектной деятельности</w:t>
                  </w:r>
                </w:p>
                <w:p w:rsidR="00D119CF" w:rsidRPr="006A7B37" w:rsidRDefault="00F978A2" w:rsidP="00F97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64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А.Г.</w:t>
                  </w:r>
                  <w:r w:rsidR="00D119CF" w:rsidRPr="006A7B3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Бойко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,</w:t>
                  </w:r>
                  <w:r w:rsidR="00D119CF" w:rsidRPr="006A7B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кандидат искусствоведения, доцент, ведущий методист по музейно-образовательной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Государственного Русского музея</w:t>
                  </w:r>
                </w:p>
                <w:p w:rsidR="00D119CF" w:rsidRPr="00DF108F" w:rsidRDefault="00D119CF" w:rsidP="00DF108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397"/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DF108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Студент педвуза в музее: вчерашний школьник, исследователь или будущий учитель</w:t>
                  </w:r>
                  <w:r w:rsidRPr="00DF108F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  <w:t>?</w:t>
                  </w:r>
                </w:p>
                <w:p w:rsidR="00D119CF" w:rsidRPr="006A7B37" w:rsidRDefault="00D119CF" w:rsidP="00F97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64" w:hanging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А.</w:t>
                  </w:r>
                  <w:r w:rsidR="00F978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Н.</w:t>
                  </w:r>
                  <w:r w:rsidRPr="006A7B3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Россинская</w:t>
                  </w:r>
                  <w:proofErr w:type="spellEnd"/>
                  <w:r w:rsidR="00F978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,</w:t>
                  </w:r>
                  <w:r w:rsidRPr="006A7B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кандидат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7B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педагогических наук, ведущий научный сотрудник Л</w:t>
                  </w:r>
                  <w:r w:rsidRPr="006A7B37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аборатории социокультурных образовательных практик </w:t>
                  </w:r>
                  <w:r w:rsidRPr="006A7B3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Института </w:t>
                  </w:r>
                  <w:r w:rsidR="00132D30">
                    <w:rPr>
                      <w:rFonts w:ascii="Times New Roman" w:hAnsi="Times New Roman"/>
                      <w:sz w:val="24"/>
                      <w:szCs w:val="24"/>
                    </w:rPr>
                    <w:t>системных проектов ГАОУ ВО МГПУ</w:t>
                  </w:r>
                </w:p>
                <w:p w:rsidR="00D119CF" w:rsidRPr="006A7B37" w:rsidRDefault="00D119CF" w:rsidP="00F978A2">
                  <w:pPr>
                    <w:pStyle w:val="1"/>
                    <w:shd w:val="clear" w:color="auto" w:fill="FFFFFF"/>
                    <w:spacing w:before="0" w:beforeAutospacing="0" w:after="0" w:afterAutospacing="0"/>
                    <w:ind w:left="170"/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2079" w:rsidRPr="006A7B37" w:rsidRDefault="00AE207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108F" w:rsidRPr="006A7B37" w:rsidRDefault="00DF108F" w:rsidP="00DF10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13:30 – 14:30</w:t>
      </w:r>
      <w:r w:rsidR="00132D30">
        <w:rPr>
          <w:rFonts w:ascii="Times New Roman" w:hAnsi="Times New Roman"/>
          <w:i/>
          <w:sz w:val="24"/>
          <w:szCs w:val="24"/>
        </w:rPr>
        <w:t xml:space="preserve"> </w:t>
      </w:r>
      <w:r w:rsidRPr="006A7B37">
        <w:rPr>
          <w:rFonts w:ascii="Times New Roman" w:hAnsi="Times New Roman"/>
          <w:i/>
          <w:sz w:val="24"/>
          <w:szCs w:val="24"/>
        </w:rPr>
        <w:tab/>
      </w:r>
      <w:r w:rsidRPr="00132D30">
        <w:rPr>
          <w:rFonts w:ascii="Times New Roman" w:hAnsi="Times New Roman"/>
          <w:b/>
          <w:sz w:val="24"/>
          <w:szCs w:val="24"/>
        </w:rPr>
        <w:t>Перерыв на обед</w:t>
      </w:r>
    </w:p>
    <w:p w:rsidR="00190406" w:rsidRDefault="00190406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DF108F" w:rsidRPr="006A7B37" w:rsidTr="00DF108F">
        <w:trPr>
          <w:trHeight w:val="87"/>
        </w:trPr>
        <w:tc>
          <w:tcPr>
            <w:tcW w:w="1596" w:type="dxa"/>
          </w:tcPr>
          <w:p w:rsidR="00DF108F" w:rsidRPr="006A7B37" w:rsidRDefault="00DF108F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14:30 – 16:00</w:t>
            </w:r>
          </w:p>
        </w:tc>
        <w:tc>
          <w:tcPr>
            <w:tcW w:w="4962" w:type="dxa"/>
          </w:tcPr>
          <w:p w:rsidR="00132D30" w:rsidRPr="003B1DDF" w:rsidRDefault="00AE6B10" w:rsidP="00DF1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132D30" w:rsidRPr="003B1DDF">
              <w:rPr>
                <w:rFonts w:ascii="Times New Roman" w:hAnsi="Times New Roman"/>
                <w:color w:val="000000"/>
                <w:sz w:val="24"/>
                <w:szCs w:val="24"/>
              </w:rPr>
              <w:t>Школьники в музее: делимся опытом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DF108F" w:rsidRPr="003B1DDF" w:rsidRDefault="00132D30" w:rsidP="00DF1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D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</w:t>
            </w:r>
            <w:r w:rsidR="00DF108F" w:rsidRPr="003B1D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кспертная сессия </w:t>
            </w:r>
          </w:p>
        </w:tc>
      </w:tr>
      <w:tr w:rsidR="00DF108F" w:rsidRPr="006A7B37" w:rsidTr="00DF108F">
        <w:trPr>
          <w:trHeight w:val="87"/>
        </w:trPr>
        <w:tc>
          <w:tcPr>
            <w:tcW w:w="6558" w:type="dxa"/>
            <w:gridSpan w:val="2"/>
          </w:tcPr>
          <w:p w:rsidR="00DF108F" w:rsidRDefault="00DF108F" w:rsidP="00575A79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F108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Модератор</w:t>
            </w:r>
          </w:p>
          <w:p w:rsidR="00DF108F" w:rsidRPr="006A7B37" w:rsidRDefault="00DF108F" w:rsidP="00DF108F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М.В.Мацкевич</w:t>
            </w:r>
            <w:proofErr w:type="spellEnd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,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 xml:space="preserve">эксперт программы </w:t>
            </w:r>
            <w:r w:rsidR="00AE6B10"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Музеи Русского Севера компании </w:t>
            </w:r>
            <w:r w:rsidR="00AE6B10"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>Северсталь</w:t>
            </w:r>
            <w:r w:rsidR="00AE6B10"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  <w:p w:rsidR="00DF108F" w:rsidRPr="00DF108F" w:rsidRDefault="00DF108F" w:rsidP="00DF108F">
            <w:pPr>
              <w:autoSpaceDE w:val="0"/>
              <w:autoSpaceDN w:val="0"/>
              <w:adjustRightInd w:val="0"/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DF10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Деятельностный подход в изучении локальной истории. Успехи и неудачи музейных образовательных практик </w:t>
            </w:r>
          </w:p>
          <w:p w:rsidR="00DF108F" w:rsidRPr="006A7B37" w:rsidRDefault="00DF108F" w:rsidP="00DF108F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М.Б.Рупасова</w:t>
            </w:r>
            <w:proofErr w:type="spellEnd"/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A7B37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директора Выставочного центра </w:t>
            </w:r>
            <w:r w:rsidR="00AE6B10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Галерея</w:t>
            </w:r>
            <w:r w:rsidR="00AE6B10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, Ижевс</w:t>
            </w:r>
            <w:r w:rsidRPr="0068312F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DF108F" w:rsidRPr="00DF108F" w:rsidRDefault="00DF108F" w:rsidP="00DF108F">
            <w:pPr>
              <w:autoSpaceDE w:val="0"/>
              <w:autoSpaceDN w:val="0"/>
              <w:adjustRightInd w:val="0"/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DF108F">
              <w:rPr>
                <w:rFonts w:ascii="Times New Roman" w:hAnsi="Times New Roman"/>
                <w:i/>
                <w:sz w:val="24"/>
                <w:szCs w:val="24"/>
              </w:rPr>
              <w:t xml:space="preserve">Формы взаимодействия музейного педагога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F108F">
              <w:rPr>
                <w:rFonts w:ascii="Times New Roman" w:hAnsi="Times New Roman"/>
                <w:i/>
                <w:sz w:val="24"/>
                <w:szCs w:val="24"/>
              </w:rPr>
              <w:t xml:space="preserve">и школьников в музее современного искусства </w:t>
            </w:r>
          </w:p>
          <w:p w:rsidR="00DF108F" w:rsidRPr="006A7B37" w:rsidRDefault="00DF108F" w:rsidP="00DF108F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А.В.Жилик</w:t>
            </w:r>
            <w:proofErr w:type="spellEnd"/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,</w:t>
            </w:r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ведущий специалист отдела музейной педагогики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Музея современного искусства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  <w:t>PERMM</w:t>
            </w:r>
          </w:p>
          <w:p w:rsidR="00DF108F" w:rsidRPr="00132D30" w:rsidRDefault="00DF108F" w:rsidP="00DF108F">
            <w:pPr>
              <w:autoSpaceDE w:val="0"/>
              <w:autoSpaceDN w:val="0"/>
              <w:adjustRightInd w:val="0"/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132D30">
              <w:rPr>
                <w:rFonts w:ascii="Times New Roman" w:hAnsi="Times New Roman"/>
                <w:i/>
                <w:sz w:val="24"/>
                <w:szCs w:val="24"/>
              </w:rPr>
              <w:t>Приемы настройки школьников на особенности восприятия конкретных музейных пространств</w:t>
            </w:r>
          </w:p>
          <w:p w:rsidR="00DF108F" w:rsidRPr="006A7B37" w:rsidRDefault="00DF108F" w:rsidP="00DF108F">
            <w:pPr>
              <w:spacing w:after="0" w:line="240" w:lineRule="auto"/>
              <w:ind w:left="964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Times New Roman" w:hAnsi="Times New Roman"/>
                <w:bCs/>
                <w:i/>
                <w:color w:val="212121"/>
                <w:sz w:val="24"/>
                <w:szCs w:val="24"/>
                <w:lang w:eastAsia="ru-RU"/>
              </w:rPr>
              <w:t>А.Б.Никитина</w:t>
            </w:r>
            <w:proofErr w:type="spellEnd"/>
            <w:r w:rsidR="00132D30">
              <w:rPr>
                <w:rFonts w:ascii="Times New Roman" w:eastAsia="Times New Roman" w:hAnsi="Times New Roman"/>
                <w:bCs/>
                <w:i/>
                <w:color w:val="212121"/>
                <w:sz w:val="24"/>
                <w:szCs w:val="24"/>
                <w:lang w:eastAsia="ru-RU"/>
              </w:rPr>
              <w:t xml:space="preserve">, 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научный сотрудник Л</w:t>
            </w:r>
            <w:r w:rsidRPr="006A7B37">
              <w:rPr>
                <w:rFonts w:ascii="Times New Roman" w:eastAsia="Arial Unicode MS" w:hAnsi="Times New Roman"/>
                <w:color w:val="222222"/>
                <w:sz w:val="24"/>
                <w:szCs w:val="24"/>
                <w:shd w:val="clear" w:color="auto" w:fill="FFFFFF"/>
              </w:rPr>
              <w:t xml:space="preserve">аборатории социокультурных образовательных практик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МГПУ</w:t>
            </w:r>
          </w:p>
        </w:tc>
      </w:tr>
    </w:tbl>
    <w:p w:rsidR="00DF108F" w:rsidRDefault="00DF108F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D30" w:rsidRPr="006A7B37" w:rsidRDefault="00132D30" w:rsidP="00132D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t>16:00 – 16:30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132D30">
        <w:rPr>
          <w:rFonts w:ascii="Times New Roman" w:hAnsi="Times New Roman"/>
          <w:b/>
          <w:sz w:val="24"/>
          <w:szCs w:val="24"/>
        </w:rPr>
        <w:t>Кофе-брейк</w:t>
      </w:r>
    </w:p>
    <w:p w:rsidR="00DF108F" w:rsidRDefault="00DF108F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DF108F" w:rsidRPr="006A7B37" w:rsidTr="00132D30">
        <w:trPr>
          <w:trHeight w:val="87"/>
        </w:trPr>
        <w:tc>
          <w:tcPr>
            <w:tcW w:w="1596" w:type="dxa"/>
          </w:tcPr>
          <w:p w:rsidR="00DF108F" w:rsidRPr="006A7B37" w:rsidRDefault="00132D30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16:30 – 18:15</w:t>
            </w:r>
          </w:p>
        </w:tc>
        <w:tc>
          <w:tcPr>
            <w:tcW w:w="4962" w:type="dxa"/>
          </w:tcPr>
          <w:p w:rsidR="00DF108F" w:rsidRPr="003B1DDF" w:rsidRDefault="00AE6B10" w:rsidP="0013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  <w:r w:rsidR="00132D30" w:rsidRPr="003B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 музей. Опыт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132D30" w:rsidRPr="003B1DDF" w:rsidRDefault="00132D30" w:rsidP="0013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1DD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круглый стол в формате </w:t>
            </w:r>
            <w:r w:rsidR="00AE6B1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"</w:t>
            </w:r>
            <w:proofErr w:type="spellStart"/>
            <w:r w:rsidR="00575A79" w:rsidRPr="003B1DD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п</w:t>
            </w:r>
            <w:r w:rsidRPr="003B1DD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еча</w:t>
            </w:r>
            <w:proofErr w:type="spellEnd"/>
            <w:r w:rsidR="00BB3848" w:rsidRPr="003B1DD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75A79" w:rsidRPr="003B1DD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к</w:t>
            </w:r>
            <w:r w:rsidRPr="003B1DD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уча</w:t>
            </w:r>
            <w:r w:rsidR="00AE6B1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DF108F" w:rsidRPr="006A7B37" w:rsidTr="00132D30">
        <w:trPr>
          <w:trHeight w:val="87"/>
        </w:trPr>
        <w:tc>
          <w:tcPr>
            <w:tcW w:w="6558" w:type="dxa"/>
            <w:gridSpan w:val="2"/>
          </w:tcPr>
          <w:p w:rsidR="00132D30" w:rsidRDefault="00132D30" w:rsidP="00575A79">
            <w:pPr>
              <w:shd w:val="clear" w:color="auto" w:fill="FFFFFF"/>
              <w:spacing w:before="12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:rsidR="00132D30" w:rsidRPr="006A7B37" w:rsidRDefault="00132D30" w:rsidP="00132D30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7B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Е.Н.Кирьянова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6A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методист Городского методического 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нтра Департамента образования города</w:t>
            </w:r>
            <w:r w:rsidRPr="006A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Москвы</w:t>
            </w:r>
          </w:p>
          <w:p w:rsidR="00132D30" w:rsidRPr="006A7B37" w:rsidRDefault="00132D30" w:rsidP="00132D30">
            <w:pPr>
              <w:autoSpaceDE w:val="0"/>
              <w:autoSpaceDN w:val="0"/>
              <w:adjustRightInd w:val="0"/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Е.Б. Медведева</w:t>
            </w:r>
            <w:r w:rsidRPr="006A7B3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кандидат исторических наук, ведущий аналитик ГАУК 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МОСГОРТУР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</w:p>
          <w:p w:rsidR="00575A79" w:rsidRDefault="00132D30" w:rsidP="00575A79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A7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Э</w:t>
            </w:r>
            <w:r w:rsidR="00575A79" w:rsidRPr="00575A7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ксперты</w:t>
            </w:r>
          </w:p>
          <w:tbl>
            <w:tblPr>
              <w:tblStyle w:val="aa"/>
              <w:tblW w:w="6332" w:type="dxa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4339"/>
            </w:tblGrid>
            <w:tr w:rsidR="006C3A65" w:rsidTr="006C3A65">
              <w:tc>
                <w:tcPr>
                  <w:tcW w:w="1993" w:type="dxa"/>
                </w:tcPr>
                <w:p w:rsidR="006C3A65" w:rsidRDefault="006C3A65" w:rsidP="006C3A65">
                  <w:pPr>
                    <w:spacing w:line="240" w:lineRule="auto"/>
                    <w:ind w:left="-57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А.Г.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Бойко</w:t>
                  </w:r>
                  <w:proofErr w:type="spellEnd"/>
                </w:p>
                <w:p w:rsidR="006C3A65" w:rsidRDefault="006C3A65" w:rsidP="006C3A65">
                  <w:pPr>
                    <w:spacing w:line="240" w:lineRule="auto"/>
                    <w:ind w:left="-57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М.В.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Мацкевич</w:t>
                  </w:r>
                  <w:proofErr w:type="spellEnd"/>
                </w:p>
                <w:p w:rsidR="006C3A65" w:rsidRDefault="006C3A65" w:rsidP="006C3A65">
                  <w:pPr>
                    <w:spacing w:line="240" w:lineRule="auto"/>
                    <w:ind w:left="-57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Е.Н.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Коробкова</w:t>
                  </w:r>
                  <w:proofErr w:type="spellEnd"/>
                  <w:r w:rsidRPr="006A7B37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6C3A65" w:rsidRDefault="006C3A65" w:rsidP="006C3A65">
                  <w:pPr>
                    <w:spacing w:line="240" w:lineRule="auto"/>
                    <w:ind w:left="-57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6A7B37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М.Б.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Рупасова</w:t>
                  </w:r>
                  <w:proofErr w:type="spellEnd"/>
                </w:p>
              </w:tc>
              <w:tc>
                <w:tcPr>
                  <w:tcW w:w="4339" w:type="dxa"/>
                </w:tcPr>
                <w:p w:rsidR="006C3A65" w:rsidRDefault="006C3A65" w:rsidP="00132D30">
                  <w:pPr>
                    <w:spacing w:line="240" w:lineRule="auto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r w:rsidRPr="006A7B37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методисты Г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 xml:space="preserve">ородского методического центра </w:t>
                  </w:r>
                  <w:r w:rsidRPr="006C3A65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Департамента образования города Москвы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6C3A65" w:rsidRDefault="006C3A65" w:rsidP="00132D30">
                  <w:pPr>
                    <w:spacing w:line="240" w:lineRule="auto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E13AE1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Г.В.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Самойлик</w:t>
                  </w:r>
                  <w:proofErr w:type="spellEnd"/>
                </w:p>
                <w:p w:rsidR="006C3A65" w:rsidRDefault="006C3A65" w:rsidP="00132D30">
                  <w:pPr>
                    <w:spacing w:line="240" w:lineRule="auto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О.А.Рыжикова</w:t>
                  </w:r>
                  <w:proofErr w:type="spellEnd"/>
                </w:p>
                <w:p w:rsidR="006C3A65" w:rsidRDefault="006C3A65" w:rsidP="00132D30">
                  <w:pPr>
                    <w:spacing w:line="240" w:lineRule="auto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Е.Б.</w:t>
                  </w:r>
                  <w:r w:rsidRPr="00E13AE1"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Мирзое</w:t>
                  </w:r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в</w:t>
                  </w:r>
                  <w:proofErr w:type="spellEnd"/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Л.В.Чуракова</w:t>
                  </w:r>
                  <w:proofErr w:type="spellEnd"/>
                </w:p>
                <w:p w:rsidR="006C3A65" w:rsidRDefault="006C3A65" w:rsidP="00132D30">
                  <w:pPr>
                    <w:spacing w:line="240" w:lineRule="auto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  <w:t>С.В.Долгополова</w:t>
                  </w:r>
                  <w:proofErr w:type="spellEnd"/>
                </w:p>
              </w:tc>
            </w:tr>
          </w:tbl>
          <w:p w:rsidR="006C3A65" w:rsidRDefault="006C3A65" w:rsidP="00132D30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  <w:p w:rsidR="00575A79" w:rsidRDefault="00575A79" w:rsidP="006C3A65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575A79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Участники</w:t>
            </w:r>
          </w:p>
          <w:p w:rsidR="006C3A65" w:rsidRDefault="00575A79" w:rsidP="00575A79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О.С.Ионова</w:t>
            </w:r>
            <w:proofErr w:type="spellEnd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(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узей обороны Москвы)</w:t>
            </w:r>
          </w:p>
          <w:p w:rsidR="00575A79" w:rsidRDefault="00575A79" w:rsidP="00575A79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А.Э.Вардазарян</w:t>
            </w:r>
            <w:proofErr w:type="spellEnd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(Мемориальный музей космонавтики)</w:t>
            </w:r>
          </w:p>
          <w:p w:rsidR="00575A79" w:rsidRDefault="00575A79" w:rsidP="00575A79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A94829">
              <w:rPr>
                <w:rFonts w:ascii="Times New Roman" w:eastAsia="Arial Unicode MS" w:hAnsi="Times New Roman"/>
                <w:i/>
                <w:sz w:val="24"/>
                <w:szCs w:val="24"/>
              </w:rPr>
              <w:t>С.В.Ерастова</w:t>
            </w:r>
            <w:proofErr w:type="spellEnd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Pr="006A7B37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Усадьба </w:t>
            </w:r>
            <w:r w:rsidR="00AE6B10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"</w:t>
            </w:r>
            <w:r w:rsidRPr="006A7B37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Кусково</w:t>
            </w:r>
            <w:r w:rsidR="00AE6B10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75A79" w:rsidRPr="00A16623" w:rsidRDefault="00575A79" w:rsidP="00575A79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A16623">
              <w:rPr>
                <w:rFonts w:ascii="Times New Roman" w:eastAsia="Arial Unicode MS" w:hAnsi="Times New Roman"/>
                <w:i/>
                <w:sz w:val="24"/>
                <w:szCs w:val="24"/>
              </w:rPr>
              <w:t>А.</w:t>
            </w:r>
            <w:r w:rsidR="00A16623" w:rsidRPr="00A16623">
              <w:rPr>
                <w:rFonts w:ascii="Times New Roman" w:eastAsia="Arial Unicode MS" w:hAnsi="Times New Roman"/>
                <w:i/>
                <w:sz w:val="24"/>
                <w:szCs w:val="24"/>
              </w:rPr>
              <w:t>С.</w:t>
            </w:r>
            <w:r w:rsidRPr="00A16623">
              <w:rPr>
                <w:rFonts w:ascii="Times New Roman" w:eastAsia="Arial Unicode MS" w:hAnsi="Times New Roman"/>
                <w:i/>
                <w:sz w:val="24"/>
                <w:szCs w:val="24"/>
              </w:rPr>
              <w:t>Строгалова</w:t>
            </w:r>
            <w:proofErr w:type="spellEnd"/>
            <w:r w:rsidRPr="00A16623">
              <w:rPr>
                <w:rFonts w:ascii="Times New Roman" w:eastAsia="Arial Unicode MS" w:hAnsi="Times New Roman"/>
                <w:sz w:val="24"/>
                <w:szCs w:val="24"/>
              </w:rPr>
              <w:t xml:space="preserve"> (Музей Москвы, отдел Музей археологии Москвы)</w:t>
            </w:r>
          </w:p>
          <w:p w:rsidR="00575A79" w:rsidRPr="00575A79" w:rsidRDefault="00575A79" w:rsidP="00575A79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75A79">
              <w:rPr>
                <w:rFonts w:ascii="Times New Roman" w:eastAsia="Arial Unicode MS" w:hAnsi="Times New Roman"/>
                <w:i/>
                <w:sz w:val="24"/>
                <w:szCs w:val="24"/>
              </w:rPr>
              <w:t>учит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еля образовательных учреждений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575A79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участники проекта 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575A79">
              <w:rPr>
                <w:rFonts w:ascii="Times New Roman" w:eastAsia="Arial Unicode MS" w:hAnsi="Times New Roman"/>
                <w:sz w:val="24"/>
                <w:szCs w:val="24"/>
              </w:rPr>
              <w:t>Учебный день в музее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75A79" w:rsidRPr="00132D30" w:rsidRDefault="00575A79" w:rsidP="00575A79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32D3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575A79" w:rsidRPr="00132D30" w:rsidRDefault="00575A79" w:rsidP="002017BD">
            <w:pPr>
              <w:spacing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32D3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Учитель перед выбором музейно-образовательных программ</w:t>
            </w:r>
          </w:p>
          <w:p w:rsidR="00575A79" w:rsidRPr="00132D30" w:rsidRDefault="00575A79" w:rsidP="006C3A65">
            <w:pPr>
              <w:spacing w:before="60" w:after="0" w:line="240" w:lineRule="auto"/>
              <w:ind w:left="567" w:right="-213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32D3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как </w:t>
            </w:r>
            <w:r w:rsidRPr="00132D3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инициатор музейно-образовательных программ</w:t>
            </w:r>
          </w:p>
          <w:p w:rsidR="00575A79" w:rsidRPr="00132D30" w:rsidRDefault="00575A79" w:rsidP="006C3A65">
            <w:pPr>
              <w:spacing w:before="60" w:after="0" w:line="240" w:lineRule="auto"/>
              <w:ind w:left="567" w:right="-213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32D3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Проблемы взаимодействия с учителем в музейно-образовательных проектах</w:t>
            </w:r>
          </w:p>
          <w:p w:rsidR="00132D30" w:rsidRPr="006A7B37" w:rsidRDefault="00132D30" w:rsidP="00575A7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30" w:rsidRPr="006A7B37" w:rsidTr="00132D30">
        <w:trPr>
          <w:trHeight w:val="87"/>
        </w:trPr>
        <w:tc>
          <w:tcPr>
            <w:tcW w:w="1596" w:type="dxa"/>
          </w:tcPr>
          <w:p w:rsidR="00132D30" w:rsidRPr="006A7B37" w:rsidRDefault="00132D30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18:15 – 18:30</w:t>
            </w:r>
          </w:p>
        </w:tc>
        <w:tc>
          <w:tcPr>
            <w:tcW w:w="4962" w:type="dxa"/>
          </w:tcPr>
          <w:p w:rsidR="00132D30" w:rsidRPr="00132D30" w:rsidRDefault="00132D30" w:rsidP="0063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D3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Подведение итогов дня</w:t>
            </w:r>
          </w:p>
        </w:tc>
      </w:tr>
    </w:tbl>
    <w:p w:rsidR="00DF108F" w:rsidRDefault="00DF108F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A65" w:rsidRDefault="006C3A65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3A65" w:rsidRPr="006A7B37" w:rsidRDefault="006C3A65" w:rsidP="006C3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26 ОКТЯБРЯ</w:t>
      </w:r>
    </w:p>
    <w:p w:rsidR="00132D30" w:rsidRPr="006C3A65" w:rsidRDefault="006C3A65" w:rsidP="006C3A65">
      <w:pPr>
        <w:spacing w:before="8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A65">
        <w:rPr>
          <w:rFonts w:ascii="Times New Roman" w:hAnsi="Times New Roman"/>
          <w:b/>
          <w:sz w:val="24"/>
          <w:szCs w:val="24"/>
          <w:lang w:eastAsia="ru-RU"/>
        </w:rPr>
        <w:t xml:space="preserve">ВЫЕЗДНАЯ СЕССИЯ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C3A65">
        <w:rPr>
          <w:rFonts w:ascii="Times New Roman" w:hAnsi="Times New Roman"/>
          <w:b/>
          <w:sz w:val="24"/>
          <w:szCs w:val="24"/>
          <w:lang w:eastAsia="ru-RU"/>
        </w:rPr>
        <w:t>НА БАЗЕ МУЗЕЕВ РАЗЛИЧНЫХ ПРОФИЛЕЙ</w:t>
      </w:r>
    </w:p>
    <w:p w:rsidR="006C3A65" w:rsidRPr="00BB3848" w:rsidRDefault="006C3A65" w:rsidP="006C3A6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119CF">
        <w:rPr>
          <w:rFonts w:ascii="Times New Roman" w:hAnsi="Times New Roman"/>
          <w:b/>
          <w:bCs/>
          <w:caps/>
          <w:color w:val="000000"/>
          <w:sz w:val="24"/>
          <w:szCs w:val="24"/>
        </w:rPr>
        <w:t>Мемориальный музей космонавтики</w:t>
      </w:r>
    </w:p>
    <w:p w:rsidR="00BE2089" w:rsidRP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8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BE2089" w:rsidRPr="006A7B37" w:rsidTr="00830C6E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10:00 – 12:30</w:t>
            </w:r>
          </w:p>
        </w:tc>
        <w:tc>
          <w:tcPr>
            <w:tcW w:w="4962" w:type="dxa"/>
          </w:tcPr>
          <w:p w:rsidR="00830C6E" w:rsidRPr="00CF700A" w:rsidRDefault="00AE6B10" w:rsidP="00830C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830C6E" w:rsidRPr="00CF7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конструирования и организации уроков в рамках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830C6E" w:rsidRPr="00CF700A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 в музее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830C6E" w:rsidRPr="00CF7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089" w:rsidRPr="00BB3848" w:rsidRDefault="00830C6E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мастер-класс</w:t>
            </w:r>
          </w:p>
        </w:tc>
      </w:tr>
      <w:tr w:rsidR="00BE2089" w:rsidRPr="006A7B37" w:rsidTr="00830C6E">
        <w:trPr>
          <w:trHeight w:val="87"/>
        </w:trPr>
        <w:tc>
          <w:tcPr>
            <w:tcW w:w="6558" w:type="dxa"/>
            <w:gridSpan w:val="2"/>
          </w:tcPr>
          <w:p w:rsidR="00830C6E" w:rsidRPr="00830C6E" w:rsidRDefault="00830C6E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А.Э.Вардазарян</w:t>
            </w:r>
            <w:proofErr w:type="spellEnd"/>
            <w:r w:rsidRPr="00830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научный сотрудник</w:t>
            </w:r>
            <w:r w:rsidRPr="00830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089" w:rsidRDefault="00830C6E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О.В.Борисова</w:t>
            </w:r>
            <w:proofErr w:type="spellEnd"/>
            <w:r w:rsidRPr="00830C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физики школы №1220</w:t>
            </w:r>
          </w:p>
          <w:p w:rsidR="00830C6E" w:rsidRPr="006A7B37" w:rsidRDefault="00830C6E" w:rsidP="00830C6E">
            <w:pPr>
              <w:spacing w:before="40" w:after="0" w:line="240" w:lineRule="auto"/>
              <w:ind w:left="964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089" w:rsidRPr="006A7B37" w:rsidTr="00830C6E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30C6E" w:rsidRPr="00CF700A" w:rsidRDefault="00AE6B10" w:rsidP="00830C6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="00830C6E" w:rsidRPr="00CF70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Проблемы подготовки учителя к учебной работе в музейной среде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</w:p>
          <w:p w:rsidR="00BE2089" w:rsidRPr="00BB3848" w:rsidRDefault="00830C6E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="00BE2089"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руглый стол</w:t>
            </w:r>
          </w:p>
        </w:tc>
      </w:tr>
      <w:tr w:rsidR="00BE2089" w:rsidRPr="006A7B37" w:rsidTr="00830C6E">
        <w:trPr>
          <w:trHeight w:val="87"/>
        </w:trPr>
        <w:tc>
          <w:tcPr>
            <w:tcW w:w="6558" w:type="dxa"/>
            <w:gridSpan w:val="2"/>
          </w:tcPr>
          <w:p w:rsidR="00830C6E" w:rsidRPr="00830C6E" w:rsidRDefault="00830C6E" w:rsidP="00830C6E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30C6E">
              <w:rPr>
                <w:rFonts w:ascii="Times New Roman" w:eastAsia="Arial Unicode MS" w:hAnsi="Times New Roman"/>
                <w:b/>
                <w:sz w:val="24"/>
                <w:szCs w:val="24"/>
              </w:rPr>
              <w:t>Модераторы</w:t>
            </w:r>
          </w:p>
          <w:p w:rsidR="00830C6E" w:rsidRPr="006A7B37" w:rsidRDefault="00830C6E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Е.В.Апостолова</w:t>
            </w:r>
            <w:proofErr w:type="spellEnd"/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аведующ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ий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отделом музейной педагогики Мемориального музея космонавтики</w:t>
            </w:r>
          </w:p>
          <w:p w:rsidR="00830C6E" w:rsidRPr="006A7B37" w:rsidRDefault="00830C6E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О.В.Борисова</w:t>
            </w:r>
            <w:proofErr w:type="spellEnd"/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,</w:t>
            </w:r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 школы №1220</w:t>
            </w:r>
          </w:p>
          <w:p w:rsidR="00830C6E" w:rsidRPr="00830C6E" w:rsidRDefault="00830C6E" w:rsidP="00830C6E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30C6E">
              <w:rPr>
                <w:rFonts w:ascii="Times New Roman" w:eastAsia="Arial Unicode MS" w:hAnsi="Times New Roman"/>
                <w:b/>
                <w:sz w:val="24"/>
                <w:szCs w:val="24"/>
              </w:rPr>
              <w:t>Участники</w:t>
            </w:r>
          </w:p>
          <w:p w:rsidR="00830C6E" w:rsidRDefault="00830C6E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30C6E">
              <w:rPr>
                <w:rFonts w:ascii="Times New Roman" w:eastAsia="Arial Unicode MS" w:hAnsi="Times New Roman"/>
                <w:i/>
                <w:sz w:val="24"/>
                <w:szCs w:val="24"/>
              </w:rPr>
              <w:t>М.А.Стукова</w:t>
            </w:r>
            <w:proofErr w:type="spellEnd"/>
            <w:r w:rsidRPr="00830C6E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Дом-музей А.Ф. Можайского, филиал Вологодского государственного музея-заповедника)</w:t>
            </w:r>
          </w:p>
          <w:p w:rsidR="00830C6E" w:rsidRDefault="00830C6E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30C6E">
              <w:rPr>
                <w:rFonts w:ascii="Times New Roman" w:eastAsia="Arial Unicode MS" w:hAnsi="Times New Roman"/>
                <w:i/>
                <w:sz w:val="24"/>
                <w:szCs w:val="24"/>
              </w:rPr>
              <w:t>С.В.Золототрубова</w:t>
            </w:r>
            <w:proofErr w:type="spellEnd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Pr="00830C6E">
              <w:rPr>
                <w:rFonts w:ascii="Times New Roman" w:eastAsia="Arial Unicode MS" w:hAnsi="Times New Roman"/>
                <w:sz w:val="24"/>
                <w:szCs w:val="24"/>
              </w:rPr>
              <w:t>СОШ С УИОП №13, Воронеж)</w:t>
            </w:r>
          </w:p>
          <w:p w:rsidR="00830C6E" w:rsidRDefault="00830C6E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30C6E">
              <w:rPr>
                <w:rFonts w:ascii="Times New Roman" w:eastAsia="Arial Unicode MS" w:hAnsi="Times New Roman"/>
                <w:i/>
                <w:sz w:val="24"/>
                <w:szCs w:val="24"/>
              </w:rPr>
              <w:t>Р.А.Чалимова</w:t>
            </w:r>
            <w:proofErr w:type="spellEnd"/>
            <w:r w:rsidRPr="00830C6E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="00634ED7"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кола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1257)</w:t>
            </w:r>
          </w:p>
          <w:p w:rsidR="00830C6E" w:rsidRDefault="00830C6E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30C6E">
              <w:rPr>
                <w:rFonts w:ascii="Times New Roman" w:eastAsia="Arial Unicode MS" w:hAnsi="Times New Roman"/>
                <w:i/>
                <w:sz w:val="24"/>
                <w:szCs w:val="24"/>
              </w:rPr>
              <w:t>А.Н.Бочков</w:t>
            </w:r>
            <w:proofErr w:type="spellEnd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(Музейный комплекс Свято-</w:t>
            </w:r>
            <w:proofErr w:type="spellStart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Алесеевской</w:t>
            </w:r>
            <w:proofErr w:type="spellEnd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пустыни, Ярославская обл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асть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830C6E" w:rsidRPr="00830C6E" w:rsidRDefault="00A16623" w:rsidP="00830C6E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К.Л.</w:t>
            </w:r>
            <w:r w:rsidR="00830C6E" w:rsidRPr="00830C6E">
              <w:rPr>
                <w:rFonts w:ascii="Times New Roman" w:eastAsia="Arial Unicode MS" w:hAnsi="Times New Roman"/>
                <w:i/>
                <w:sz w:val="24"/>
                <w:szCs w:val="24"/>
              </w:rPr>
              <w:t>Савицкий</w:t>
            </w:r>
            <w:proofErr w:type="spellEnd"/>
            <w:r w:rsidR="00830C6E" w:rsidRPr="00830C6E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proofErr w:type="spellStart"/>
            <w:r w:rsidR="00830C6E" w:rsidRPr="00830C6E">
              <w:rPr>
                <w:rFonts w:ascii="Times New Roman" w:eastAsia="Arial Unicode MS" w:hAnsi="Times New Roman"/>
                <w:sz w:val="24"/>
                <w:szCs w:val="24"/>
              </w:rPr>
              <w:t>Intalent</w:t>
            </w:r>
            <w:proofErr w:type="spellEnd"/>
            <w:r w:rsidR="00830C6E" w:rsidRPr="00830C6E">
              <w:rPr>
                <w:rFonts w:ascii="Times New Roman" w:eastAsia="Arial Unicode MS" w:hAnsi="Times New Roman"/>
                <w:sz w:val="24"/>
                <w:szCs w:val="24"/>
              </w:rPr>
              <w:t>/Траектория таланта)</w:t>
            </w:r>
          </w:p>
          <w:p w:rsidR="00830C6E" w:rsidRPr="00830C6E" w:rsidRDefault="00830C6E" w:rsidP="00830C6E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830C6E" w:rsidRPr="00830C6E" w:rsidRDefault="00830C6E" w:rsidP="00BB3848">
            <w:pPr>
              <w:spacing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Планирование образовательных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результатов в ходе учебных дней в музее</w:t>
            </w:r>
          </w:p>
          <w:p w:rsidR="00BE2089" w:rsidRPr="006A7B37" w:rsidRDefault="00830C6E" w:rsidP="00830C6E">
            <w:pPr>
              <w:spacing w:before="60" w:after="0" w:line="240" w:lineRule="auto"/>
              <w:ind w:left="567" w:right="-213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Методические, логистические 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организационные барьеры проекта</w:t>
            </w:r>
          </w:p>
        </w:tc>
      </w:tr>
    </w:tbl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E2089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 xml:space="preserve">Дом Н.В.Гоголя – мемориальный музей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</w:r>
      <w:r w:rsidRPr="00BE2089">
        <w:rPr>
          <w:rFonts w:ascii="Times New Roman" w:hAnsi="Times New Roman"/>
          <w:b/>
          <w:bCs/>
          <w:caps/>
          <w:color w:val="000000"/>
          <w:sz w:val="24"/>
          <w:szCs w:val="24"/>
        </w:rPr>
        <w:t>и научная библиотека</w:t>
      </w:r>
    </w:p>
    <w:p w:rsidR="00BE2089" w:rsidRP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8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BE2089" w:rsidRPr="006A7B37" w:rsidTr="001965D8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10:00 – 12:30</w:t>
            </w:r>
          </w:p>
        </w:tc>
        <w:tc>
          <w:tcPr>
            <w:tcW w:w="4962" w:type="dxa"/>
          </w:tcPr>
          <w:p w:rsidR="00BB3848" w:rsidRPr="00CF700A" w:rsidRDefault="00AE6B10" w:rsidP="00BB384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"</w:t>
            </w:r>
            <w:r w:rsidR="00BB3848" w:rsidRPr="00CF700A">
              <w:rPr>
                <w:rFonts w:ascii="Times New Roman" w:eastAsia="Arial Unicode MS" w:hAnsi="Times New Roman"/>
                <w:bCs/>
                <w:sz w:val="24"/>
                <w:szCs w:val="24"/>
              </w:rPr>
              <w:t>Русская классическая литература: особенности современного восприятия школьниками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"</w:t>
            </w:r>
            <w:r w:rsidR="00BB3848" w:rsidRPr="00CF700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(Музейно-образовательные программы Дома </w:t>
            </w:r>
            <w:proofErr w:type="spellStart"/>
            <w:r w:rsidR="001965D8" w:rsidRPr="00CF700A">
              <w:rPr>
                <w:rFonts w:ascii="Times New Roman" w:eastAsia="Arial Unicode MS" w:hAnsi="Times New Roman"/>
                <w:bCs/>
                <w:sz w:val="24"/>
                <w:szCs w:val="24"/>
              </w:rPr>
              <w:t>Н.В.</w:t>
            </w:r>
            <w:r w:rsidR="00BB3848" w:rsidRPr="00CF700A">
              <w:rPr>
                <w:rFonts w:ascii="Times New Roman" w:eastAsia="Arial Unicode MS" w:hAnsi="Times New Roman"/>
                <w:bCs/>
                <w:sz w:val="24"/>
                <w:szCs w:val="24"/>
              </w:rPr>
              <w:t>Гоголя</w:t>
            </w:r>
            <w:proofErr w:type="spellEnd"/>
            <w:r w:rsidR="00BB3848" w:rsidRPr="00CF700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как ключ </w:t>
            </w:r>
            <w:r w:rsidR="00BB3848" w:rsidRPr="00CF700A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  <w:t>к пониманию текста)</w:t>
            </w:r>
          </w:p>
          <w:p w:rsidR="00BE2089" w:rsidRPr="00BB3848" w:rsidRDefault="009B34F5" w:rsidP="00BB38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="00BB3848"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астер-класс и п</w:t>
            </w:r>
            <w:r w:rsidR="00BB3848" w:rsidRPr="00BB3848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 xml:space="preserve">резентация урока в музее </w:t>
            </w:r>
            <w:r w:rsidR="00AE6B10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"</w:t>
            </w:r>
            <w:r w:rsidR="00BB3848" w:rsidRPr="00BB3848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Мертвые души: Разговор по душам</w:t>
            </w:r>
            <w:r w:rsidR="00AE6B10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>"</w:t>
            </w:r>
            <w:r w:rsidR="00BF7B16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 xml:space="preserve"> (литература)</w:t>
            </w:r>
          </w:p>
        </w:tc>
      </w:tr>
      <w:tr w:rsidR="00BE2089" w:rsidRPr="006A7B37" w:rsidTr="001965D8">
        <w:trPr>
          <w:trHeight w:val="87"/>
        </w:trPr>
        <w:tc>
          <w:tcPr>
            <w:tcW w:w="6558" w:type="dxa"/>
            <w:gridSpan w:val="2"/>
          </w:tcPr>
          <w:p w:rsidR="00BB3848" w:rsidRPr="001965D8" w:rsidRDefault="00BB3848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О.А.Зазулина</w:t>
            </w:r>
            <w:proofErr w:type="spellEnd"/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заведующ</w:t>
            </w:r>
            <w:r w:rsidR="001965D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экскурсионным отделом </w:t>
            </w:r>
          </w:p>
          <w:p w:rsidR="00BE2089" w:rsidRDefault="00BB3848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О.Ю.Робинов</w:t>
            </w:r>
            <w:proofErr w:type="spellEnd"/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кандидат культурологии, с</w:t>
            </w:r>
            <w:r w:rsid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аучный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965D8">
              <w:rPr>
                <w:rFonts w:ascii="Times New Roman" w:hAnsi="Times New Roman"/>
                <w:color w:val="000000"/>
                <w:sz w:val="24"/>
                <w:szCs w:val="24"/>
              </w:rPr>
              <w:t>отрудник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</w:t>
            </w:r>
            <w:r w:rsidR="004A3C08">
              <w:rPr>
                <w:rFonts w:ascii="Times New Roman" w:hAnsi="Times New Roman"/>
                <w:color w:val="000000"/>
                <w:sz w:val="24"/>
                <w:szCs w:val="24"/>
              </w:rPr>
              <w:t>онного отдела</w:t>
            </w:r>
          </w:p>
          <w:p w:rsidR="001965D8" w:rsidRPr="006A7B37" w:rsidRDefault="001965D8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089" w:rsidRPr="006A7B37" w:rsidTr="001965D8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1965D8" w:rsidRPr="00CF700A" w:rsidRDefault="00AE6B10" w:rsidP="001965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  <w:r w:rsidR="001965D8" w:rsidRPr="00CF700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Специфика образовательных программ для школьников в литературном музее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</w:p>
          <w:p w:rsidR="00BE2089" w:rsidRPr="001965D8" w:rsidRDefault="001965D8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="00BE2089"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руглый стол</w:t>
            </w:r>
          </w:p>
        </w:tc>
      </w:tr>
      <w:tr w:rsidR="00BE2089" w:rsidRPr="006A7B37" w:rsidTr="001965D8">
        <w:trPr>
          <w:trHeight w:val="87"/>
        </w:trPr>
        <w:tc>
          <w:tcPr>
            <w:tcW w:w="6558" w:type="dxa"/>
            <w:gridSpan w:val="2"/>
          </w:tcPr>
          <w:p w:rsidR="001965D8" w:rsidRPr="001965D8" w:rsidRDefault="001965D8" w:rsidP="001965D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965D8">
              <w:rPr>
                <w:rFonts w:ascii="Times New Roman" w:eastAsia="Arial Unicode MS" w:hAnsi="Times New Roman"/>
                <w:b/>
                <w:sz w:val="24"/>
                <w:szCs w:val="24"/>
              </w:rPr>
              <w:t>Модераторы</w:t>
            </w:r>
          </w:p>
          <w:p w:rsidR="001965D8" w:rsidRPr="001965D8" w:rsidRDefault="001965D8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О.А.Зазулина</w:t>
            </w:r>
            <w:proofErr w:type="spellEnd"/>
            <w:r w:rsidRPr="00BB38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экскурсионным отделом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Дома </w:t>
            </w:r>
            <w:proofErr w:type="spellStart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Н.В.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Гоголя</w:t>
            </w:r>
            <w:proofErr w:type="spellEnd"/>
          </w:p>
          <w:p w:rsidR="001965D8" w:rsidRPr="001965D8" w:rsidRDefault="001965D8" w:rsidP="001965D8">
            <w:pPr>
              <w:spacing w:after="0" w:line="240" w:lineRule="auto"/>
              <w:ind w:left="56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Е.А.Асонова</w:t>
            </w:r>
            <w:proofErr w:type="spellEnd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 w:rsidR="00634E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абораторией социокультурных образовательных практик Института системных проектов МГПУ</w:t>
            </w:r>
          </w:p>
          <w:p w:rsidR="001965D8" w:rsidRPr="001965D8" w:rsidRDefault="001965D8" w:rsidP="001965D8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965D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Участники 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М.А.Федорова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(Музей-заповедник </w:t>
            </w:r>
            <w:proofErr w:type="spellStart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6B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Тарханы</w:t>
            </w:r>
            <w:r w:rsidR="00AE6B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634ED7">
              <w:rPr>
                <w:rFonts w:ascii="Times New Roman" w:hAnsi="Times New Roman"/>
                <w:color w:val="000000"/>
                <w:sz w:val="24"/>
                <w:szCs w:val="24"/>
              </w:rPr>
              <w:t>, Пензенская область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Н.Б.Костюковская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(Государственный музей </w:t>
            </w:r>
            <w:proofErr w:type="spellStart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М.В.Бигельдиева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214, 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-Петербург)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Г.В.Великовская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34ED7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музей истории российской литературы им. </w:t>
            </w:r>
            <w:proofErr w:type="spellStart"/>
            <w:r w:rsidR="00634ED7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В.И.Даля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Л.Б.Дендеберя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(Государственный музей истории российской литературы им. </w:t>
            </w:r>
            <w:proofErr w:type="spellStart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В.И.Даля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Е.Н.Кирьянова</w:t>
            </w:r>
            <w:proofErr w:type="spellEnd"/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(Городской методический центр Департамента образования г</w:t>
            </w:r>
            <w:r w:rsidR="00634ED7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Москвы)</w:t>
            </w:r>
          </w:p>
          <w:p w:rsidR="001965D8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965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С.Ю. Гончарук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34ED7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центр Департамента образования г</w:t>
            </w:r>
            <w:r w:rsidR="00634ED7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="00634ED7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</w:t>
            </w:r>
            <w:r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965D8" w:rsidRPr="00E13AE1" w:rsidRDefault="001965D8" w:rsidP="001965D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E13AE1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В.В.Федоров</w:t>
            </w:r>
            <w:proofErr w:type="spellEnd"/>
            <w:r w:rsidRPr="00E13AE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E13AE1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="00634ED7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центр Департамента образования г</w:t>
            </w:r>
            <w:r w:rsidR="00634ED7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="00634ED7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</w:t>
            </w:r>
            <w:r w:rsidRPr="00E13AE1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1965D8" w:rsidRPr="001965D8" w:rsidRDefault="00634ED7" w:rsidP="001965D8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1965D8" w:rsidRPr="006A7B37" w:rsidRDefault="001965D8" w:rsidP="001965D8">
            <w:pPr>
              <w:spacing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965D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Особенности эмоционально-образного и интеллектуального восприятия л</w:t>
            </w:r>
            <w:r w:rsidR="00634E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итературного музея школьниками</w:t>
            </w:r>
          </w:p>
          <w:p w:rsidR="001965D8" w:rsidRPr="006A7B37" w:rsidRDefault="001965D8" w:rsidP="001965D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965D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Актуальные виды и формы образовательной де</w:t>
            </w:r>
            <w:r w:rsidR="00634E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ятельности </w:t>
            </w:r>
            <w:r w:rsidR="004A3C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="00634E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литературном музее</w:t>
            </w:r>
            <w:r w:rsidRPr="001965D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2089" w:rsidRPr="006A7B37" w:rsidRDefault="001965D8" w:rsidP="001965D8">
            <w:pPr>
              <w:spacing w:before="60" w:after="0" w:line="240" w:lineRule="auto"/>
              <w:ind w:left="567" w:right="-215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5D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Возможности создания междисциплинарных образовательных программ в литературном музее</w:t>
            </w:r>
          </w:p>
        </w:tc>
      </w:tr>
    </w:tbl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A3C08" w:rsidRDefault="004A3C08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E2089">
        <w:rPr>
          <w:rFonts w:ascii="Times New Roman" w:hAnsi="Times New Roman"/>
          <w:b/>
          <w:bCs/>
          <w:caps/>
          <w:color w:val="000000"/>
          <w:sz w:val="24"/>
          <w:szCs w:val="24"/>
        </w:rPr>
        <w:t>Государственный Дарвиновский музей</w:t>
      </w:r>
    </w:p>
    <w:p w:rsidR="00BE2089" w:rsidRP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8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BE2089" w:rsidRPr="006A7B37" w:rsidTr="00634ED7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10:00 – 12:30</w:t>
            </w:r>
          </w:p>
        </w:tc>
        <w:tc>
          <w:tcPr>
            <w:tcW w:w="4962" w:type="dxa"/>
          </w:tcPr>
          <w:p w:rsidR="00634ED7" w:rsidRPr="00CF700A" w:rsidRDefault="00AE6B10" w:rsidP="0063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34ED7" w:rsidRPr="00CF700A">
              <w:rPr>
                <w:rFonts w:ascii="Times New Roman" w:hAnsi="Times New Roman"/>
                <w:sz w:val="24"/>
                <w:szCs w:val="24"/>
              </w:rPr>
              <w:t xml:space="preserve">Музей как площадка для диалога </w:t>
            </w:r>
            <w:r w:rsidR="00634ED7" w:rsidRPr="00CF700A">
              <w:rPr>
                <w:rFonts w:ascii="Times New Roman" w:hAnsi="Times New Roman"/>
                <w:sz w:val="24"/>
                <w:szCs w:val="24"/>
              </w:rPr>
              <w:br/>
              <w:t>с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E2089" w:rsidRPr="00634ED7" w:rsidRDefault="00634ED7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E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мастер-класс</w:t>
            </w:r>
          </w:p>
        </w:tc>
      </w:tr>
      <w:tr w:rsidR="00BE2089" w:rsidRPr="006A7B37" w:rsidTr="00634ED7">
        <w:trPr>
          <w:trHeight w:val="87"/>
        </w:trPr>
        <w:tc>
          <w:tcPr>
            <w:tcW w:w="6558" w:type="dxa"/>
            <w:gridSpan w:val="2"/>
          </w:tcPr>
          <w:p w:rsidR="00634ED7" w:rsidRPr="00634ED7" w:rsidRDefault="00634ED7" w:rsidP="00427106">
            <w:pPr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634ED7">
              <w:rPr>
                <w:rFonts w:ascii="Times New Roman" w:hAnsi="Times New Roman"/>
                <w:i/>
                <w:sz w:val="24"/>
                <w:szCs w:val="24"/>
              </w:rPr>
              <w:t xml:space="preserve">Дошкольная академия: комплексная программа </w:t>
            </w:r>
            <w:r w:rsidR="0042710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34ED7">
              <w:rPr>
                <w:rFonts w:ascii="Times New Roman" w:hAnsi="Times New Roman"/>
                <w:i/>
                <w:sz w:val="24"/>
                <w:szCs w:val="24"/>
              </w:rPr>
              <w:t xml:space="preserve">по работе с дошкольниками (от 2 до 7 лет) </w:t>
            </w:r>
          </w:p>
          <w:p w:rsidR="00634ED7" w:rsidRPr="00634ED7" w:rsidRDefault="00634ED7" w:rsidP="00634ED7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34E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Д.Г.Донсков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634E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3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кандидат биологических наук, старший научный сотрудник образовательного отдела </w:t>
            </w:r>
          </w:p>
          <w:p w:rsidR="00634ED7" w:rsidRPr="00634ED7" w:rsidRDefault="00634ED7" w:rsidP="00634ED7">
            <w:pPr>
              <w:spacing w:before="120" w:after="0" w:line="240" w:lineRule="auto"/>
              <w:ind w:left="39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ED7">
              <w:rPr>
                <w:rFonts w:ascii="Times New Roman" w:hAnsi="Times New Roman"/>
                <w:i/>
                <w:sz w:val="24"/>
                <w:szCs w:val="24"/>
              </w:rPr>
              <w:t xml:space="preserve">Учительский клуб в музее </w:t>
            </w:r>
          </w:p>
          <w:p w:rsidR="00634ED7" w:rsidRPr="00634ED7" w:rsidRDefault="00634ED7" w:rsidP="00634ED7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34E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Н.В.Носова</w:t>
            </w:r>
            <w:proofErr w:type="spellEnd"/>
            <w:r w:rsidRPr="00634E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63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заведующий</w:t>
            </w:r>
            <w:r w:rsidR="004A3C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сектором работы </w:t>
            </w:r>
            <w:r w:rsidR="00A16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4A3C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 школьниками</w:t>
            </w:r>
          </w:p>
          <w:p w:rsidR="00634ED7" w:rsidRPr="00634ED7" w:rsidRDefault="00634ED7" w:rsidP="00427106">
            <w:pPr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634ED7">
              <w:rPr>
                <w:rFonts w:ascii="Times New Roman" w:hAnsi="Times New Roman"/>
                <w:i/>
                <w:sz w:val="24"/>
                <w:szCs w:val="24"/>
              </w:rPr>
              <w:t xml:space="preserve">Неформальный подход к экологическому образованию </w:t>
            </w:r>
            <w:r w:rsidR="0042710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34ED7">
              <w:rPr>
                <w:rFonts w:ascii="Times New Roman" w:hAnsi="Times New Roman"/>
                <w:i/>
                <w:sz w:val="24"/>
                <w:szCs w:val="24"/>
              </w:rPr>
              <w:t xml:space="preserve">в центре </w:t>
            </w:r>
            <w:r w:rsidR="00AE6B10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34ED7">
              <w:rPr>
                <w:rFonts w:ascii="Times New Roman" w:hAnsi="Times New Roman"/>
                <w:i/>
                <w:sz w:val="24"/>
                <w:szCs w:val="24"/>
              </w:rPr>
              <w:t>ЭкоМосква</w:t>
            </w:r>
            <w:proofErr w:type="spellEnd"/>
            <w:r w:rsidR="00AE6B10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Pr="00634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34ED7" w:rsidRDefault="00634ED7" w:rsidP="00BF7B16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34E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О.А.Гвоздева</w:t>
            </w:r>
            <w:proofErr w:type="spellEnd"/>
            <w:r w:rsidRPr="00634E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63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заведующий отделом экологии </w:t>
            </w:r>
          </w:p>
          <w:p w:rsidR="004A3C08" w:rsidRDefault="004A3C08" w:rsidP="00BF7B16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3C08" w:rsidRDefault="004A3C08" w:rsidP="00BF7B16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3C08" w:rsidRDefault="004A3C08" w:rsidP="00BF7B16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3C08" w:rsidRPr="00BF7B16" w:rsidRDefault="004A3C08" w:rsidP="00BF7B16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089" w:rsidRPr="006A7B37" w:rsidTr="00634ED7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427106" w:rsidRPr="00CF700A" w:rsidRDefault="00AE6B10" w:rsidP="00427106">
            <w:pPr>
              <w:spacing w:after="0" w:line="240" w:lineRule="auto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  <w:r w:rsidR="00427106" w:rsidRPr="00CF700A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Музей в системе непрерывного образования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="00BF7B16" w:rsidRPr="00CF700A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2089" w:rsidRPr="00427106" w:rsidRDefault="00427106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</w:t>
            </w:r>
            <w:r w:rsidR="00BE2089" w:rsidRPr="004271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руглый стол</w:t>
            </w:r>
          </w:p>
        </w:tc>
      </w:tr>
      <w:tr w:rsidR="00BE2089" w:rsidRPr="006A7B37" w:rsidTr="00634ED7">
        <w:trPr>
          <w:trHeight w:val="87"/>
        </w:trPr>
        <w:tc>
          <w:tcPr>
            <w:tcW w:w="6558" w:type="dxa"/>
            <w:gridSpan w:val="2"/>
          </w:tcPr>
          <w:p w:rsidR="00427106" w:rsidRPr="00427106" w:rsidRDefault="00427106" w:rsidP="00427106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42710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Модераторы</w:t>
            </w:r>
          </w:p>
          <w:p w:rsidR="00427106" w:rsidRPr="006A7B37" w:rsidRDefault="00427106" w:rsidP="00427106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Е.П.Дубровская</w:t>
            </w:r>
            <w:proofErr w:type="spellEnd"/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, заведующ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ий</w:t>
            </w:r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 научно-просветительским отделом Государственного Дарвиновского музея</w:t>
            </w:r>
          </w:p>
          <w:p w:rsidR="00427106" w:rsidRPr="006A7B37" w:rsidRDefault="00427106" w:rsidP="00427106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Г.</w:t>
            </w:r>
            <w:r w:rsidRPr="006A7B37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П</w:t>
            </w:r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6A7B37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Кулянина</w:t>
            </w:r>
            <w:proofErr w:type="spellEnd"/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, методист по биологии 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ородского методического центра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Департамента образования г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орода</w:t>
            </w:r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 Москвы</w:t>
            </w:r>
          </w:p>
          <w:p w:rsidR="00427106" w:rsidRPr="00427106" w:rsidRDefault="00427106" w:rsidP="00427106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42710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427106" w:rsidRDefault="00427106" w:rsidP="00427106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Н.</w:t>
            </w:r>
            <w:r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В.</w:t>
            </w:r>
            <w:r w:rsidRPr="006A7B37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Носова</w:t>
            </w:r>
            <w:proofErr w:type="spellEnd"/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 (Государственный Дарвиновский музей) </w:t>
            </w:r>
          </w:p>
          <w:p w:rsidR="00427106" w:rsidRDefault="00427106" w:rsidP="00427106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Е.В.</w:t>
            </w:r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Шмелева</w:t>
            </w:r>
            <w:proofErr w:type="spellEnd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(Государственный мемориальный музей-заповедник </w:t>
            </w:r>
            <w:proofErr w:type="spellStart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П.И.Чайковского</w:t>
            </w:r>
            <w:proofErr w:type="spellEnd"/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, Клин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427106" w:rsidRPr="006A7B37" w:rsidRDefault="00427106" w:rsidP="00427106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6A7B37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К.Н.Наземцева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(Российский национальный музей музыки)</w:t>
            </w:r>
          </w:p>
          <w:p w:rsidR="00427106" w:rsidRPr="00427106" w:rsidRDefault="00427106" w:rsidP="00427106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42710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427106" w:rsidRPr="006A7B37" w:rsidRDefault="00427106" w:rsidP="00427106">
            <w:pPr>
              <w:spacing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Как обеспечить комплексный подход в планировании учебной работы с детьми разного возраста</w:t>
            </w:r>
          </w:p>
          <w:p w:rsidR="00427106" w:rsidRPr="006A7B37" w:rsidRDefault="00427106" w:rsidP="00427106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A7B3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Образовательные стратегии и мотивированность учителя</w:t>
            </w:r>
          </w:p>
          <w:p w:rsidR="00BE2089" w:rsidRPr="006A7B37" w:rsidRDefault="00BE2089" w:rsidP="00634ED7">
            <w:pPr>
              <w:spacing w:before="40"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3C08" w:rsidRDefault="004A3C08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E2089" w:rsidRP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E208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Государственный музей-заповедник </w:t>
      </w:r>
      <w:r w:rsidR="00AE6B10">
        <w:rPr>
          <w:rFonts w:ascii="Times New Roman" w:hAnsi="Times New Roman"/>
          <w:b/>
          <w:bCs/>
          <w:caps/>
          <w:color w:val="000000"/>
          <w:sz w:val="24"/>
          <w:szCs w:val="24"/>
        </w:rPr>
        <w:t>"</w:t>
      </w:r>
      <w:r w:rsidRPr="00BE2089">
        <w:rPr>
          <w:rFonts w:ascii="Times New Roman" w:hAnsi="Times New Roman"/>
          <w:b/>
          <w:bCs/>
          <w:caps/>
          <w:color w:val="000000"/>
          <w:sz w:val="24"/>
          <w:szCs w:val="24"/>
        </w:rPr>
        <w:t>Царицыно</w:t>
      </w:r>
      <w:r w:rsidR="00AE6B10">
        <w:rPr>
          <w:rFonts w:ascii="Times New Roman" w:hAnsi="Times New Roman"/>
          <w:b/>
          <w:bCs/>
          <w:caps/>
          <w:color w:val="000000"/>
          <w:sz w:val="24"/>
          <w:szCs w:val="24"/>
        </w:rPr>
        <w:t>"</w:t>
      </w:r>
    </w:p>
    <w:p w:rsidR="00BE2089" w:rsidRP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8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BE2089" w:rsidRPr="006A7B37" w:rsidTr="00BF7B16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10:00 – 12:30</w:t>
            </w:r>
          </w:p>
        </w:tc>
        <w:tc>
          <w:tcPr>
            <w:tcW w:w="4962" w:type="dxa"/>
          </w:tcPr>
          <w:p w:rsidR="00BF7B16" w:rsidRPr="00CF700A" w:rsidRDefault="00AE6B10" w:rsidP="00BF7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"</w:t>
            </w:r>
            <w:r w:rsidR="00BF7B16" w:rsidRPr="00CF700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Подходы к интеграции учебных предметов при подготовке учебного занятия в музее-заповеднике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="00BF7B16" w:rsidRPr="00CF700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Царицыно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</w:p>
          <w:p w:rsidR="00BE2089" w:rsidRPr="00BF7B16" w:rsidRDefault="00BF7B16" w:rsidP="00BF7B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BF7B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астер-класс и презентация </w:t>
            </w:r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урока в музее </w:t>
            </w:r>
            <w:r w:rsidR="00AE6B10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"</w:t>
            </w:r>
            <w:proofErr w:type="spellStart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Life</w:t>
            </w:r>
            <w:proofErr w:type="spellEnd"/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Short</w:t>
            </w:r>
            <w:proofErr w:type="spellEnd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Art</w:t>
            </w:r>
            <w:proofErr w:type="spellEnd"/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B16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Lo</w:t>
            </w:r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ng</w:t>
            </w:r>
            <w:proofErr w:type="spellEnd"/>
            <w:r w:rsidR="00AE6B10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(английский язык</w:t>
            </w:r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br/>
              <w:t>и история)</w:t>
            </w:r>
          </w:p>
        </w:tc>
      </w:tr>
      <w:tr w:rsidR="00BE2089" w:rsidRPr="006A7B37" w:rsidTr="00BF7B16">
        <w:trPr>
          <w:trHeight w:val="87"/>
        </w:trPr>
        <w:tc>
          <w:tcPr>
            <w:tcW w:w="6558" w:type="dxa"/>
            <w:gridSpan w:val="2"/>
          </w:tcPr>
          <w:p w:rsidR="00BF7B16" w:rsidRPr="00E92999" w:rsidRDefault="00BF7B16" w:rsidP="00E92999">
            <w:pPr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929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О.Г.Дианова</w:t>
            </w:r>
            <w:proofErr w:type="spellEnd"/>
            <w:r w:rsidRPr="00E929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E92999" w:rsidRPr="00E929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92999" w:rsidRPr="00E9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экскурсовод </w:t>
            </w:r>
            <w:r w:rsidR="00E92999"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ru-RU"/>
              </w:rPr>
              <w:t>I</w:t>
            </w:r>
            <w:r w:rsidR="00E92999" w:rsidRPr="00E9299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E9299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категории сектора музейной педагогики </w:t>
            </w:r>
          </w:p>
          <w:p w:rsidR="00E92999" w:rsidRPr="004A3C08" w:rsidRDefault="00BF7B16" w:rsidP="004A3C08">
            <w:pPr>
              <w:spacing w:before="40"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В.Н.</w:t>
            </w:r>
            <w:r w:rsidRPr="006A7B37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Лепехина</w:t>
            </w:r>
            <w:proofErr w:type="spellEnd"/>
            <w:r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,</w:t>
            </w:r>
            <w:r w:rsidRPr="006A7B37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ведущий методист отдела музейно-образовательных программ и экскурсионного обслуживания</w:t>
            </w:r>
          </w:p>
        </w:tc>
      </w:tr>
      <w:tr w:rsidR="00BE2089" w:rsidRPr="006A7B37" w:rsidTr="00BF7B16">
        <w:trPr>
          <w:trHeight w:val="87"/>
        </w:trPr>
        <w:tc>
          <w:tcPr>
            <w:tcW w:w="1596" w:type="dxa"/>
          </w:tcPr>
          <w:p w:rsidR="00BE2089" w:rsidRPr="006A7B37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6A7B3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9B34F5" w:rsidRPr="003B1DDF" w:rsidRDefault="00AE6B10" w:rsidP="009B34F5">
            <w:pPr>
              <w:spacing w:after="0" w:line="240" w:lineRule="auto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="009B34F5" w:rsidRPr="003B1DDF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9B34F5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бразовательное пространство музея </w:t>
            </w:r>
            <w:r w:rsidR="006E524A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="009B34F5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как ресурс для урочной, внеурочной </w:t>
            </w:r>
            <w:r w:rsidR="006E524A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="009B34F5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и проектной деятельности школьников </w:t>
            </w:r>
            <w:r w:rsidR="006E524A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="009B34F5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в музеях-заповедниках и музеях-усадьбах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</w:p>
          <w:p w:rsidR="00BE2089" w:rsidRPr="009B34F5" w:rsidRDefault="009B34F5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34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="00BE2089" w:rsidRPr="009B34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руглый стол</w:t>
            </w:r>
          </w:p>
        </w:tc>
      </w:tr>
      <w:tr w:rsidR="00BE2089" w:rsidRPr="006A7B37" w:rsidTr="00BF7B16">
        <w:trPr>
          <w:trHeight w:val="87"/>
        </w:trPr>
        <w:tc>
          <w:tcPr>
            <w:tcW w:w="6558" w:type="dxa"/>
            <w:gridSpan w:val="2"/>
          </w:tcPr>
          <w:p w:rsidR="009B34F5" w:rsidRPr="009B34F5" w:rsidRDefault="009B34F5" w:rsidP="009B34F5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B34F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Модераторы</w:t>
            </w:r>
          </w:p>
          <w:p w:rsidR="009B34F5" w:rsidRPr="006A7B37" w:rsidRDefault="009B34F5" w:rsidP="001662D3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Д.А.</w:t>
            </w:r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Стальной</w:t>
            </w:r>
            <w:proofErr w:type="spellEnd"/>
            <w:r w:rsidR="001662D3">
              <w:rPr>
                <w:rFonts w:ascii="Times New Roman" w:eastAsia="Arial Unicode MS" w:hAnsi="Times New Roman"/>
                <w:i/>
                <w:sz w:val="24"/>
                <w:szCs w:val="24"/>
              </w:rPr>
              <w:t>,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заместитель заведующего отделом музейно-образовательных программ и экскурсионного обслуживания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Государственного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 xml:space="preserve"> музея-заповедника 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6A7B37">
              <w:rPr>
                <w:rFonts w:ascii="Times New Roman" w:eastAsia="Arial Unicode MS" w:hAnsi="Times New Roman"/>
                <w:sz w:val="24"/>
                <w:szCs w:val="24"/>
              </w:rPr>
              <w:t>Царицыно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</w:p>
          <w:p w:rsidR="009B34F5" w:rsidRPr="006A7B37" w:rsidRDefault="009B34F5" w:rsidP="001662D3">
            <w:pPr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6A7B37">
              <w:rPr>
                <w:rFonts w:ascii="Times New Roman" w:eastAsia="Arial Unicode MS" w:hAnsi="Times New Roman"/>
                <w:i/>
                <w:sz w:val="24"/>
                <w:szCs w:val="24"/>
              </w:rPr>
              <w:t>В.Н.</w:t>
            </w:r>
            <w:r w:rsidRPr="006A7B37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Лепехина</w:t>
            </w:r>
            <w:proofErr w:type="spellEnd"/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, ведущий методист отдела музейно-образовательных программ и экскурсионного обслуживания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Государственного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музея-заповедника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Царицыно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</w:p>
          <w:p w:rsidR="009B34F5" w:rsidRPr="009B34F5" w:rsidRDefault="009B34F5" w:rsidP="009B34F5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B34F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9B34F5" w:rsidRDefault="009B34F5" w:rsidP="009B34F5">
            <w:pPr>
              <w:spacing w:after="0" w:line="240" w:lineRule="auto"/>
              <w:ind w:left="567" w:right="-71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6A7B37"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ru-RU"/>
              </w:rPr>
              <w:t>М.Н.Губанова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Музей-усадьба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Лопасня-</w:t>
            </w:r>
            <w:proofErr w:type="spellStart"/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Зачатьевское</w:t>
            </w:r>
            <w:proofErr w:type="spellEnd"/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Московская область)</w:t>
            </w:r>
          </w:p>
          <w:p w:rsidR="009B34F5" w:rsidRDefault="009B34F5" w:rsidP="009B34F5">
            <w:pPr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F5FFB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М.Б.Деров</w:t>
            </w:r>
            <w:proofErr w:type="spellEnd"/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Государственный литературно-мемориальный музей-заповедник </w:t>
            </w:r>
            <w:proofErr w:type="spellStart"/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Мелихово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B34F5" w:rsidRDefault="009B34F5" w:rsidP="009B34F5">
            <w:pPr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6A7B37"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В.В.Кольцова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Музей-усадьба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Лопасня-</w:t>
            </w:r>
            <w:proofErr w:type="spellStart"/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Зачатьевское</w:t>
            </w:r>
            <w:proofErr w:type="spellEnd"/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Московская область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9B34F5" w:rsidRDefault="009B34F5" w:rsidP="009B34F5">
            <w:pPr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ru-RU"/>
              </w:rPr>
              <w:t>Т.В.</w:t>
            </w:r>
            <w:r w:rsidRPr="006A7B37"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ru-RU"/>
              </w:rPr>
              <w:t>Миронова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Музей-усадьба Л.Н. Толстого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9B34F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Ясная Поляна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 Тульская область)</w:t>
            </w:r>
          </w:p>
          <w:p w:rsidR="009B34F5" w:rsidRDefault="009B34F5" w:rsidP="009B34F5">
            <w:pPr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6A7B37"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ru-RU"/>
              </w:rPr>
              <w:t>И.А.Шестернина</w:t>
            </w:r>
            <w:proofErr w:type="spellEnd"/>
            <w:r w:rsidRPr="006A7B37"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ru-RU"/>
              </w:rPr>
              <w:t>-Макарова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(Государств</w:t>
            </w:r>
            <w:r w:rsidR="006E524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енный музей-усадьба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proofErr w:type="spellStart"/>
            <w:r w:rsidR="006E524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Остафьево</w:t>
            </w:r>
            <w:proofErr w:type="spellEnd"/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="006E524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–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Русский Парнас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9B34F5" w:rsidRPr="009B34F5" w:rsidRDefault="009B34F5" w:rsidP="009B34F5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B34F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9B34F5" w:rsidRPr="006E524A" w:rsidRDefault="009B34F5" w:rsidP="006E524A">
            <w:pPr>
              <w:spacing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524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Влияние особенностей образовательного пространства музеев-заповедников и музеев-усадеб (протяженность территории, 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  <w:r w:rsidRPr="006E524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живая экспозиция</w:t>
            </w:r>
            <w:r w:rsidR="00AE6B1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  <w:r w:rsidRPr="006E524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сезонность ее существования, статус особо охраняемой территории) </w:t>
            </w:r>
            <w:r w:rsidR="00A1662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Pr="006E524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 организацию образо</w:t>
            </w:r>
            <w:r w:rsidR="006E524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вательной деятельности учащихся</w:t>
            </w:r>
          </w:p>
          <w:p w:rsidR="00BE2089" w:rsidRPr="00395B99" w:rsidRDefault="009B34F5" w:rsidP="00395B99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E524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Проблемы взаимодействия школы и музея в организации проектной деятельности учащихся. Поиск компромисса между запросами школы и возможностями музея</w:t>
            </w:r>
          </w:p>
        </w:tc>
      </w:tr>
    </w:tbl>
    <w:p w:rsidR="00BE2089" w:rsidRPr="00B84A78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84A78">
        <w:rPr>
          <w:rFonts w:ascii="Times New Roman" w:hAnsi="Times New Roman"/>
          <w:b/>
          <w:bCs/>
          <w:caps/>
          <w:color w:val="000000"/>
          <w:sz w:val="24"/>
          <w:szCs w:val="24"/>
        </w:rPr>
        <w:t>Государственный музей истории ГУЛАГа</w:t>
      </w:r>
    </w:p>
    <w:p w:rsidR="00BE2089" w:rsidRPr="00B84A78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8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BE2089" w:rsidRPr="00B84A78" w:rsidTr="004A3C08">
        <w:trPr>
          <w:trHeight w:val="87"/>
        </w:trPr>
        <w:tc>
          <w:tcPr>
            <w:tcW w:w="1596" w:type="dxa"/>
          </w:tcPr>
          <w:p w:rsidR="00BE2089" w:rsidRPr="00B84A78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4A7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10:00 – 12:30</w:t>
            </w:r>
          </w:p>
        </w:tc>
        <w:tc>
          <w:tcPr>
            <w:tcW w:w="4962" w:type="dxa"/>
          </w:tcPr>
          <w:p w:rsidR="00BE2089" w:rsidRPr="00B84A78" w:rsidRDefault="00E92999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4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="00BE2089" w:rsidRPr="00B84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астер-классы</w:t>
            </w:r>
          </w:p>
        </w:tc>
      </w:tr>
      <w:tr w:rsidR="00BE2089" w:rsidRPr="00B84A78" w:rsidTr="004A3C08">
        <w:trPr>
          <w:trHeight w:val="87"/>
        </w:trPr>
        <w:tc>
          <w:tcPr>
            <w:tcW w:w="6558" w:type="dxa"/>
            <w:gridSpan w:val="2"/>
          </w:tcPr>
          <w:p w:rsidR="00E92999" w:rsidRPr="00B84A78" w:rsidRDefault="00E92999" w:rsidP="00E92999">
            <w:pPr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B84A78">
              <w:rPr>
                <w:rFonts w:ascii="Times New Roman" w:hAnsi="Times New Roman"/>
                <w:i/>
                <w:sz w:val="24"/>
                <w:szCs w:val="24"/>
              </w:rPr>
              <w:t>Новые и старые формы взаимодействия с прошлым в работе с детьми и подростками</w:t>
            </w:r>
          </w:p>
          <w:p w:rsidR="00E92999" w:rsidRPr="00B84A78" w:rsidRDefault="00E92999" w:rsidP="00E92999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К.А.Андреев</w:t>
            </w:r>
            <w:proofErr w:type="spellEnd"/>
            <w:r w:rsidRPr="00B84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руководитель Образовательного центра </w:t>
            </w:r>
          </w:p>
          <w:p w:rsidR="00E92999" w:rsidRPr="00B84A78" w:rsidRDefault="00E92999" w:rsidP="00E92999">
            <w:pPr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B84A78">
              <w:rPr>
                <w:rFonts w:ascii="Times New Roman" w:hAnsi="Times New Roman"/>
                <w:i/>
                <w:sz w:val="24"/>
                <w:szCs w:val="24"/>
              </w:rPr>
              <w:t>Потенциал Московской электронной школы для представления музеев в образовательных организациях</w:t>
            </w:r>
          </w:p>
          <w:p w:rsidR="00E92999" w:rsidRPr="00B84A78" w:rsidRDefault="00E92999" w:rsidP="00E92999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А.</w:t>
            </w:r>
            <w:r w:rsid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А.</w:t>
            </w:r>
            <w:r w:rsidRP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Кондратьева</w:t>
            </w:r>
            <w:proofErr w:type="spellEnd"/>
            <w:r w:rsidR="004A3C08" w:rsidRPr="00B84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84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куратор проектов </w:t>
            </w:r>
          </w:p>
          <w:p w:rsidR="00E92999" w:rsidRPr="00B84A78" w:rsidRDefault="00E92999" w:rsidP="00E92999">
            <w:pPr>
              <w:spacing w:before="120" w:after="0" w:line="240" w:lineRule="auto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B84A78">
              <w:rPr>
                <w:rFonts w:ascii="Times New Roman" w:hAnsi="Times New Roman"/>
                <w:i/>
                <w:sz w:val="24"/>
                <w:szCs w:val="24"/>
              </w:rPr>
              <w:t>Опыт использования художественных образов антиутопий в работе со сложными темами истории</w:t>
            </w:r>
          </w:p>
          <w:p w:rsidR="00BE2089" w:rsidRPr="00B84A78" w:rsidRDefault="00E92999" w:rsidP="00E92999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Е.</w:t>
            </w:r>
            <w:r w:rsid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В.</w:t>
            </w:r>
            <w:r w:rsidRPr="00B84A7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Нестерова</w:t>
            </w:r>
            <w:proofErr w:type="spellEnd"/>
            <w:r w:rsidR="004A3C08" w:rsidRPr="00B84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куратор проектов</w:t>
            </w:r>
          </w:p>
          <w:p w:rsidR="00E92999" w:rsidRPr="00B84A78" w:rsidRDefault="00E92999" w:rsidP="00E92999">
            <w:pPr>
              <w:autoSpaceDE w:val="0"/>
              <w:autoSpaceDN w:val="0"/>
              <w:adjustRightInd w:val="0"/>
              <w:spacing w:after="0" w:line="240" w:lineRule="auto"/>
              <w:ind w:left="964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089" w:rsidRPr="00B84A78" w:rsidTr="004A3C08">
        <w:trPr>
          <w:trHeight w:val="87"/>
        </w:trPr>
        <w:tc>
          <w:tcPr>
            <w:tcW w:w="1596" w:type="dxa"/>
          </w:tcPr>
          <w:p w:rsidR="00BE2089" w:rsidRPr="00B84A78" w:rsidRDefault="00BE2089" w:rsidP="0063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4A7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12:30 – 14:00</w:t>
            </w:r>
          </w:p>
        </w:tc>
        <w:tc>
          <w:tcPr>
            <w:tcW w:w="4962" w:type="dxa"/>
          </w:tcPr>
          <w:p w:rsidR="004A3C08" w:rsidRPr="003B1DDF" w:rsidRDefault="00AE6B10" w:rsidP="004A3C08">
            <w:pPr>
              <w:spacing w:after="0" w:line="240" w:lineRule="auto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="004A3C08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История XX века: современные способы взаимодействия </w:t>
            </w:r>
            <w:r w:rsidR="004A3C08" w:rsidRPr="003B1DDF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с прошлым </w:t>
            </w:r>
            <w:r w:rsidR="004A3C08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в музее </w:t>
            </w:r>
            <w:r w:rsidR="004A3C08" w:rsidRPr="003B1DDF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br/>
              <w:t>и в школе</w:t>
            </w: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</w:p>
          <w:p w:rsidR="00BE2089" w:rsidRPr="00B84A78" w:rsidRDefault="004A3C08" w:rsidP="00634ED7">
            <w:pPr>
              <w:spacing w:after="0" w:line="240" w:lineRule="auto"/>
              <w:ind w:left="397" w:hanging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4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="00BE2089" w:rsidRPr="00B84A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руглый стол</w:t>
            </w:r>
          </w:p>
        </w:tc>
      </w:tr>
      <w:tr w:rsidR="00BE2089" w:rsidRPr="00B84A78" w:rsidTr="004A3C08">
        <w:trPr>
          <w:trHeight w:val="87"/>
        </w:trPr>
        <w:tc>
          <w:tcPr>
            <w:tcW w:w="6558" w:type="dxa"/>
            <w:gridSpan w:val="2"/>
          </w:tcPr>
          <w:p w:rsidR="004A3C08" w:rsidRPr="00B84A78" w:rsidRDefault="004A3C08" w:rsidP="00B84A78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:rsidR="004A3C08" w:rsidRPr="00B84A78" w:rsidRDefault="004A3C08" w:rsidP="00B84A78">
            <w:pPr>
              <w:spacing w:after="0" w:line="240" w:lineRule="auto"/>
              <w:ind w:left="567" w:hanging="397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К.А.Андреев</w:t>
            </w:r>
            <w:proofErr w:type="spellEnd"/>
            <w:r w:rsidRPr="00B84A78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B84A78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B84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Образовательного центра Государственного</w:t>
            </w:r>
            <w:r w:rsidRPr="00B84A78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музея истории ГУЛАГа</w:t>
            </w:r>
          </w:p>
          <w:p w:rsidR="004A3C08" w:rsidRPr="00B84A78" w:rsidRDefault="004A3C08" w:rsidP="00B84A78">
            <w:pPr>
              <w:spacing w:after="0" w:line="240" w:lineRule="auto"/>
              <w:ind w:left="567" w:hanging="397"/>
              <w:rPr>
                <w:rStyle w:val="a9"/>
                <w:rFonts w:ascii="Times New Roman" w:eastAsia="Arial Unicode MS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Т.В.Гафар</w:t>
            </w:r>
            <w:proofErr w:type="spellEnd"/>
            <w:r w:rsidRPr="00B84A78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кандидат исторических наук,</w:t>
            </w:r>
            <w:r w:rsidRPr="00B84A78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ачальник службы развития малых музеев </w:t>
            </w:r>
            <w:r w:rsidRPr="00B84A78">
              <w:rPr>
                <w:rStyle w:val="a9"/>
                <w:rFonts w:ascii="Times New Roman" w:eastAsia="Arial Unicode MS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Государственной Третьяковской галереи </w:t>
            </w:r>
          </w:p>
          <w:p w:rsidR="004A3C08" w:rsidRPr="00B84A78" w:rsidRDefault="004A3C08" w:rsidP="00B84A78">
            <w:pPr>
              <w:spacing w:before="120"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4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B84A7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частники </w:t>
            </w:r>
          </w:p>
          <w:p w:rsidR="004A3C08" w:rsidRPr="00B84A78" w:rsidRDefault="004A3C08" w:rsidP="00B84A78">
            <w:pPr>
              <w:spacing w:after="0" w:line="240" w:lineRule="auto"/>
              <w:ind w:left="567" w:hanging="397"/>
              <w:rPr>
                <w:rStyle w:val="a9"/>
                <w:rFonts w:ascii="Times New Roman" w:eastAsia="Arial Unicode MS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Style w:val="a9"/>
                <w:rFonts w:ascii="Times New Roman" w:eastAsia="Arial Unicode MS" w:hAnsi="Times New Roman"/>
                <w:bCs/>
                <w:iCs w:val="0"/>
                <w:sz w:val="24"/>
                <w:szCs w:val="24"/>
                <w:shd w:val="clear" w:color="auto" w:fill="FFFFFF"/>
              </w:rPr>
              <w:t>Н.П.Баранова</w:t>
            </w:r>
            <w:proofErr w:type="spellEnd"/>
            <w:r w:rsidRPr="00B84A78">
              <w:rPr>
                <w:rStyle w:val="a9"/>
                <w:rFonts w:ascii="Times New Roman" w:eastAsia="Arial Unicode MS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(Государственный музей политической истории России, Санкт-Петербург) </w:t>
            </w:r>
          </w:p>
          <w:p w:rsidR="004A3C08" w:rsidRPr="00B84A78" w:rsidRDefault="004A3C08" w:rsidP="00B84A7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Ю.</w:t>
            </w:r>
            <w:r w:rsid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Б.</w:t>
            </w:r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Петрухина</w:t>
            </w:r>
            <w:proofErr w:type="spellEnd"/>
            <w:r w:rsidRPr="00B84A7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(Лицей 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B84A7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Вторая школа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B84A7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4A3C08" w:rsidRPr="00B84A78" w:rsidRDefault="004A3C08" w:rsidP="00B84A78">
            <w:pPr>
              <w:spacing w:after="0" w:line="240" w:lineRule="auto"/>
              <w:ind w:left="567" w:hanging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А.</w:t>
            </w:r>
            <w:r w:rsid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А.</w:t>
            </w:r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Сурков</w:t>
            </w:r>
            <w:proofErr w:type="spellEnd"/>
            <w:r w:rsidRPr="00B84A7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(Гимназия № 1576)</w:t>
            </w:r>
          </w:p>
          <w:p w:rsidR="004A3C08" w:rsidRPr="00B84A78" w:rsidRDefault="004A3C08" w:rsidP="00B84A7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Е.</w:t>
            </w:r>
            <w:r w:rsidR="00395B99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В.</w:t>
            </w:r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B84A7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(Гимназия № 1514)</w:t>
            </w:r>
          </w:p>
          <w:p w:rsidR="004A3C08" w:rsidRPr="00B84A78" w:rsidRDefault="004A3C08" w:rsidP="00B84A7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84A78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Е.Б.</w:t>
            </w:r>
            <w:r w:rsidRPr="00B84A7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Мирзоев</w:t>
            </w:r>
            <w:proofErr w:type="spellEnd"/>
            <w:r w:rsidR="00B84A7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центр Департамента образования г</w:t>
            </w:r>
            <w:r w:rsidR="00B84A78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4A3C08" w:rsidRPr="00B84A78" w:rsidRDefault="004A3C08" w:rsidP="00B84A7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84A7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И.В.Бахарев</w:t>
            </w:r>
            <w:proofErr w:type="spellEnd"/>
            <w:r w:rsidRPr="00B84A7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центр Департамента образования г</w:t>
            </w:r>
            <w:r w:rsidR="00B84A78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4A3C08" w:rsidRPr="00B84A78" w:rsidRDefault="004A3C08" w:rsidP="00B84A7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84A7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>Л.В.Чуракова</w:t>
            </w:r>
            <w:proofErr w:type="spellEnd"/>
            <w:r w:rsidRPr="00B84A7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центр Департамента образования г</w:t>
            </w:r>
            <w:r w:rsidR="00B84A78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4A3C08" w:rsidRPr="00B84A78" w:rsidRDefault="004A3C08" w:rsidP="00B84A78">
            <w:pPr>
              <w:shd w:val="clear" w:color="auto" w:fill="FFFFFF"/>
              <w:spacing w:after="0" w:line="240" w:lineRule="auto"/>
              <w:ind w:left="567" w:hanging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84A7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lastRenderedPageBreak/>
              <w:t>С.В.Долгополова</w:t>
            </w:r>
            <w:proofErr w:type="spellEnd"/>
            <w:r w:rsidRPr="00B84A78">
              <w:rPr>
                <w:rFonts w:ascii="Times New Roman" w:eastAsia="Times New Roman" w:hAnsi="Times New Roman"/>
                <w:i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центр Департамента образования г</w:t>
            </w:r>
            <w:r w:rsidR="00B84A78">
              <w:rPr>
                <w:rFonts w:ascii="Times New Roman" w:hAnsi="Times New Roman"/>
                <w:color w:val="000000"/>
                <w:sz w:val="24"/>
                <w:szCs w:val="24"/>
              </w:rPr>
              <w:t>орода</w:t>
            </w:r>
            <w:r w:rsidR="00B84A78" w:rsidRPr="00196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Москвы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</w:rPr>
              <w:t xml:space="preserve">) </w:t>
            </w:r>
            <w:r w:rsidRPr="00B84A78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4A3C08" w:rsidRPr="00B84A78" w:rsidRDefault="004A3C08" w:rsidP="00B84A78">
            <w:pPr>
              <w:spacing w:before="120" w:after="0" w:line="240" w:lineRule="auto"/>
              <w:ind w:left="17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B84A7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Темы</w:t>
            </w:r>
          </w:p>
          <w:p w:rsidR="004A3C08" w:rsidRPr="00B84A78" w:rsidRDefault="004A3C08" w:rsidP="00B84A7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Музейные проекты в ш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коле и школьные проекты в музее</w:t>
            </w:r>
          </w:p>
          <w:p w:rsidR="004A3C08" w:rsidRPr="00B84A78" w:rsidRDefault="004A3C08" w:rsidP="00B84A7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Метапредметно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="00B84A78"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во взаимодействии с прошлым</w:t>
            </w:r>
          </w:p>
          <w:p w:rsidR="004A3C08" w:rsidRPr="00B84A78" w:rsidRDefault="004A3C08" w:rsidP="00B84A7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пособы работы с личной историей</w:t>
            </w:r>
          </w:p>
          <w:p w:rsidR="004A3C08" w:rsidRPr="00B84A78" w:rsidRDefault="00B84A78" w:rsidP="00B84A7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Выставочные проекты в школе</w:t>
            </w:r>
          </w:p>
          <w:p w:rsidR="004A3C08" w:rsidRPr="00B84A78" w:rsidRDefault="004A3C08" w:rsidP="00B84A7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Проектная деятельность и изучение истории XX 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века</w:t>
            </w:r>
          </w:p>
          <w:p w:rsidR="004A3C08" w:rsidRPr="00B84A78" w:rsidRDefault="004A3C08" w:rsidP="00B84A78">
            <w:pPr>
              <w:spacing w:before="60" w:after="0" w:line="240" w:lineRule="auto"/>
              <w:ind w:left="567" w:right="-215" w:hanging="39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Опыт взаимодейств</w:t>
            </w:r>
            <w:r w:rsidR="00B84A78"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ия учащихся и сотрудников музея</w:t>
            </w:r>
          </w:p>
          <w:p w:rsidR="00395B99" w:rsidRPr="00B84A78" w:rsidRDefault="00395B99" w:rsidP="001F5FFB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5B99" w:rsidRPr="006A7B37" w:rsidRDefault="00395B99" w:rsidP="00395B99">
      <w:pPr>
        <w:spacing w:after="0" w:line="240" w:lineRule="auto"/>
        <w:ind w:left="2977" w:hanging="2127"/>
        <w:rPr>
          <w:rFonts w:ascii="Times New Roman" w:hAnsi="Times New Roman"/>
          <w:i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A7B3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6A7B37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5:0</w:t>
      </w:r>
      <w:r w:rsidRPr="006A7B3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7B37">
        <w:rPr>
          <w:rFonts w:ascii="Times New Roman" w:hAnsi="Times New Roman"/>
          <w:i/>
          <w:sz w:val="24"/>
          <w:szCs w:val="24"/>
        </w:rPr>
        <w:tab/>
      </w:r>
      <w:r w:rsidRPr="00132D30">
        <w:rPr>
          <w:rFonts w:ascii="Times New Roman" w:hAnsi="Times New Roman"/>
          <w:b/>
          <w:sz w:val="24"/>
          <w:szCs w:val="24"/>
        </w:rPr>
        <w:t>Перерыв на обед</w:t>
      </w:r>
    </w:p>
    <w:p w:rsidR="00395B99" w:rsidRPr="006A7B37" w:rsidRDefault="00395B99" w:rsidP="001F5FFB">
      <w:pPr>
        <w:spacing w:before="240" w:after="0" w:line="240" w:lineRule="auto"/>
        <w:ind w:left="2977" w:hanging="2126"/>
        <w:rPr>
          <w:rFonts w:ascii="Times New Roman" w:eastAsia="Arial Unicode MS" w:hAnsi="Times New Roman"/>
          <w:i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6A7B3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6A7B37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6:0</w:t>
      </w:r>
      <w:r w:rsidRPr="006A7B3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7B37">
        <w:rPr>
          <w:rFonts w:ascii="Times New Roman" w:hAnsi="Times New Roman"/>
          <w:i/>
          <w:sz w:val="24"/>
          <w:szCs w:val="24"/>
        </w:rPr>
        <w:tab/>
      </w:r>
      <w:r w:rsidRPr="00395B99">
        <w:rPr>
          <w:rFonts w:ascii="Times New Roman" w:eastAsia="Arial Unicode MS" w:hAnsi="Times New Roman"/>
          <w:b/>
          <w:sz w:val="24"/>
          <w:szCs w:val="24"/>
        </w:rPr>
        <w:t>Возвращение в Мемориальный музей космонавтики</w:t>
      </w:r>
    </w:p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F5FFB" w:rsidRDefault="001F5FFB" w:rsidP="001F5FFB">
      <w:pPr>
        <w:spacing w:line="259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30C6E" w:rsidRPr="00D119CF" w:rsidRDefault="00830C6E" w:rsidP="00C72045">
      <w:pPr>
        <w:spacing w:line="259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119CF">
        <w:rPr>
          <w:rFonts w:ascii="Times New Roman" w:hAnsi="Times New Roman"/>
          <w:b/>
          <w:bCs/>
          <w:caps/>
          <w:color w:val="000000"/>
          <w:sz w:val="24"/>
          <w:szCs w:val="24"/>
        </w:rPr>
        <w:t>Мемориальный музей космонавтики</w:t>
      </w:r>
    </w:p>
    <w:p w:rsidR="00830C6E" w:rsidRPr="006A7B37" w:rsidRDefault="00830C6E" w:rsidP="0083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 w:rsidRPr="006A7B37">
        <w:rPr>
          <w:rFonts w:ascii="Times New Roman" w:hAnsi="Times New Roman"/>
          <w:color w:val="000000"/>
          <w:sz w:val="24"/>
          <w:szCs w:val="24"/>
        </w:rPr>
        <w:t>КОНФЕРЕНЦ-ЗАЛ</w:t>
      </w:r>
    </w:p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1596"/>
        <w:gridCol w:w="4962"/>
      </w:tblGrid>
      <w:tr w:rsidR="00395B99" w:rsidRPr="006A7B37" w:rsidTr="001F5FFB">
        <w:trPr>
          <w:trHeight w:val="87"/>
        </w:trPr>
        <w:tc>
          <w:tcPr>
            <w:tcW w:w="1596" w:type="dxa"/>
          </w:tcPr>
          <w:p w:rsidR="00395B99" w:rsidRPr="006A7B37" w:rsidRDefault="00395B99" w:rsidP="00E1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B37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16:00 </w:t>
            </w: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–</w:t>
            </w:r>
            <w:r w:rsidRPr="006A7B37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17:00</w:t>
            </w:r>
          </w:p>
        </w:tc>
        <w:tc>
          <w:tcPr>
            <w:tcW w:w="4962" w:type="dxa"/>
          </w:tcPr>
          <w:p w:rsidR="00395B99" w:rsidRPr="003B1DDF" w:rsidRDefault="00AE6B10" w:rsidP="00395B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r w:rsidR="00395B99" w:rsidRPr="003B1D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Будьте соучастниками!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r w:rsidR="00395B99" w:rsidRPr="003B1D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(Как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r w:rsidR="00395B99" w:rsidRPr="003B1D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 участия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r w:rsidR="00395B99" w:rsidRPr="003B1D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соединяет учителя и музейного сотрудника)</w:t>
            </w:r>
          </w:p>
          <w:p w:rsidR="001F5FFB" w:rsidRPr="001F5FFB" w:rsidRDefault="001F5FFB" w:rsidP="00395B9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F5F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доклад</w:t>
            </w:r>
          </w:p>
        </w:tc>
      </w:tr>
      <w:tr w:rsidR="00395B99" w:rsidRPr="006A7B37" w:rsidTr="001F5FFB">
        <w:trPr>
          <w:trHeight w:val="87"/>
        </w:trPr>
        <w:tc>
          <w:tcPr>
            <w:tcW w:w="6558" w:type="dxa"/>
            <w:gridSpan w:val="2"/>
          </w:tcPr>
          <w:p w:rsidR="00395B99" w:rsidRPr="006A7B37" w:rsidRDefault="001F5FFB" w:rsidP="001F5FFB">
            <w:pPr>
              <w:spacing w:after="0" w:line="240" w:lineRule="auto"/>
              <w:ind w:left="567" w:hanging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Ю.Ю.</w:t>
            </w:r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Мацкевич</w:t>
            </w:r>
            <w:proofErr w:type="spellEnd"/>
            <w:r w:rsidR="00395B99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395B99"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музейный педагог, ведущий специалист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="00395B99"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по сопровождению музейных проектов Ассоциации менеджеров культуры, координатор </w:t>
            </w:r>
            <w:proofErr w:type="spellStart"/>
            <w:r w:rsidR="00395B99"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межмузейного</w:t>
            </w:r>
            <w:proofErr w:type="spellEnd"/>
            <w:r w:rsidR="00395B99"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фести</w:t>
            </w:r>
            <w:r w:rsidR="00395B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валя 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="00395B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Детские дни в Петербурге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</w:p>
          <w:p w:rsidR="00395B99" w:rsidRPr="006A7B37" w:rsidRDefault="00395B99" w:rsidP="00E14D14">
            <w:pPr>
              <w:spacing w:before="40"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B99" w:rsidRPr="006A7B37" w:rsidTr="001F5FFB">
        <w:trPr>
          <w:trHeight w:val="87"/>
        </w:trPr>
        <w:tc>
          <w:tcPr>
            <w:tcW w:w="1596" w:type="dxa"/>
          </w:tcPr>
          <w:p w:rsidR="00395B99" w:rsidRPr="006A7B37" w:rsidRDefault="001F5FFB" w:rsidP="00E1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17</w:t>
            </w:r>
            <w:r w:rsidR="00395B99" w:rsidRPr="006A7B37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:00 </w:t>
            </w:r>
            <w:r w:rsidR="00395B99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–</w:t>
            </w:r>
            <w:r w:rsidR="00395B99" w:rsidRPr="006A7B37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8</w:t>
            </w:r>
            <w:r w:rsidR="00395B99" w:rsidRPr="006A7B37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4962" w:type="dxa"/>
          </w:tcPr>
          <w:p w:rsidR="00395B99" w:rsidRPr="003B1DDF" w:rsidRDefault="001F5FFB" w:rsidP="00395B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1D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395B99" w:rsidRPr="003B1D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одведение итогов работы конференции (обсуждение докладов, итогов работы секций и круглых столов)</w:t>
            </w:r>
          </w:p>
          <w:p w:rsidR="00395B99" w:rsidRPr="003B1DDF" w:rsidRDefault="00395B99" w:rsidP="00395B9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B1DDF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дискуссия в формате 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3B1DDF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3B1DDF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DDF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Caf</w:t>
            </w:r>
            <w:proofErr w:type="spellEnd"/>
            <w:r w:rsidRPr="003B1DDF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95B99" w:rsidRPr="006A7B37" w:rsidTr="001F5FFB">
        <w:trPr>
          <w:trHeight w:val="87"/>
        </w:trPr>
        <w:tc>
          <w:tcPr>
            <w:tcW w:w="6558" w:type="dxa"/>
            <w:gridSpan w:val="2"/>
          </w:tcPr>
          <w:p w:rsidR="00395B99" w:rsidRPr="001F5FFB" w:rsidRDefault="00395B99" w:rsidP="001F5FFB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5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Ведущий</w:t>
            </w:r>
          </w:p>
          <w:p w:rsidR="001F5FFB" w:rsidRDefault="00395B99" w:rsidP="001F5FFB">
            <w:pPr>
              <w:spacing w:after="0" w:line="240" w:lineRule="auto"/>
              <w:ind w:left="567" w:hanging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Ю.Ю.Мацкевич</w:t>
            </w:r>
            <w:proofErr w:type="spellEnd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музейный педагог, ведущий специалист </w:t>
            </w:r>
            <w:r w:rsidR="001F5FF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по сопровождению музейных проектов Ассоциации менеджеров культуры, координатор </w:t>
            </w:r>
            <w:proofErr w:type="spellStart"/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межмузейного</w:t>
            </w:r>
            <w:proofErr w:type="spellEnd"/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фести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валя 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Детские дни в Петербурге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</w:p>
          <w:p w:rsidR="00395B99" w:rsidRPr="001F5FFB" w:rsidRDefault="00395B99" w:rsidP="001F5FFB">
            <w:pPr>
              <w:spacing w:before="120"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5F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:rsidR="00395B99" w:rsidRDefault="001F5FFB" w:rsidP="001F5FFB">
            <w:pPr>
              <w:spacing w:after="0" w:line="240" w:lineRule="auto"/>
              <w:ind w:left="567" w:hanging="397"/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Т.В.</w:t>
            </w:r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Гафар</w:t>
            </w:r>
            <w:proofErr w:type="spellEnd"/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кандидат исторических наук,</w:t>
            </w:r>
            <w:r w:rsidRPr="00B84A78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B84A7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ачальник службы развития малых музеев </w:t>
            </w:r>
            <w:r w:rsidRPr="00B84A78">
              <w:rPr>
                <w:rStyle w:val="a9"/>
                <w:rFonts w:ascii="Times New Roman" w:eastAsia="Arial Unicode MS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Государственной Третьяковской галереи</w:t>
            </w:r>
          </w:p>
          <w:p w:rsidR="00395B99" w:rsidRDefault="001F5FFB" w:rsidP="001F5FFB">
            <w:pPr>
              <w:spacing w:after="0" w:line="240" w:lineRule="auto"/>
              <w:ind w:left="567" w:hanging="397"/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Е.Н.</w:t>
            </w:r>
            <w:r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Коробкова</w:t>
            </w:r>
            <w:proofErr w:type="spellEnd"/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6A7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 педагогических наук, заведующ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ий</w:t>
            </w:r>
            <w:r w:rsidRPr="006A7B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кафедрой культурологического образования Санкт-Петербургской академии постдипломн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 педагогического образования</w:t>
            </w:r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B99" w:rsidRDefault="001F5FFB" w:rsidP="001F5FFB">
            <w:pPr>
              <w:spacing w:after="0" w:line="240" w:lineRule="auto"/>
              <w:ind w:left="567" w:hanging="397"/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Е.Б.</w:t>
            </w:r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Медведева</w:t>
            </w:r>
            <w:proofErr w:type="spellEnd"/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6A7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кандидат исторических наук, ведущий аналитик ГАУК </w:t>
            </w:r>
            <w:r w:rsidR="00AE6B1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МОСГОРТУР</w:t>
            </w:r>
            <w:r w:rsidR="00AE6B1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95B99" w:rsidRPr="006A7B37" w:rsidRDefault="001F5FFB" w:rsidP="001F5FFB">
            <w:pPr>
              <w:spacing w:after="0" w:line="240" w:lineRule="auto"/>
              <w:ind w:left="567" w:hanging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М.Б.</w:t>
            </w:r>
            <w:r w:rsidR="00395B99" w:rsidRPr="006A7B37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Рупасова</w:t>
            </w:r>
            <w:proofErr w:type="spellEnd"/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директора Выставочного центра </w:t>
            </w:r>
            <w:r w:rsidR="00AE6B10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Галерея</w:t>
            </w:r>
            <w:r w:rsidR="00AE6B10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A7B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, Ижевс</w:t>
            </w:r>
            <w:r w:rsidRPr="0068312F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</w:tr>
    </w:tbl>
    <w:p w:rsidR="00395B99" w:rsidRPr="001F5FFB" w:rsidRDefault="00395B99" w:rsidP="00395B99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12"/>
          <w:szCs w:val="24"/>
          <w:shd w:val="clear" w:color="auto" w:fill="FFFFFF"/>
        </w:rPr>
      </w:pPr>
    </w:p>
    <w:p w:rsidR="00C72045" w:rsidRDefault="00C72045" w:rsidP="00395B99">
      <w:pPr>
        <w:spacing w:line="259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395B99" w:rsidRDefault="00395B99" w:rsidP="00395B99">
      <w:pPr>
        <w:spacing w:line="259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6A7B37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18:30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– </w:t>
      </w:r>
      <w:r w:rsidRPr="006A7B37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20:00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ab/>
      </w:r>
      <w:r w:rsidR="001F5FFB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</w:t>
      </w:r>
      <w:r w:rsidRPr="006A7B37">
        <w:rPr>
          <w:rFonts w:ascii="Times New Roman" w:eastAsia="Arial Unicode MS" w:hAnsi="Times New Roman"/>
          <w:b/>
          <w:sz w:val="24"/>
          <w:szCs w:val="24"/>
          <w:lang w:eastAsia="ru-RU"/>
        </w:rPr>
        <w:t>Закрытие конференции, фуршет</w:t>
      </w:r>
    </w:p>
    <w:p w:rsidR="00395B99" w:rsidRDefault="00395B99">
      <w:pPr>
        <w:spacing w:line="259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72045" w:rsidRDefault="00C72045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E2089" w:rsidRPr="006A7B37" w:rsidRDefault="00BE2089" w:rsidP="00BE2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B37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6A7B37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BE2089" w:rsidRDefault="00BE2089" w:rsidP="00BE208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E2089">
        <w:rPr>
          <w:rFonts w:ascii="Times New Roman" w:hAnsi="Times New Roman"/>
          <w:b/>
          <w:sz w:val="24"/>
          <w:szCs w:val="24"/>
          <w:lang w:eastAsia="ru-RU"/>
        </w:rPr>
        <w:t xml:space="preserve">ПРЕЗЕНТАЦИЯ ОБРАЗОВАТЕЛЬНЫХ ПРОГРАММ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2089">
        <w:rPr>
          <w:rFonts w:ascii="Times New Roman" w:hAnsi="Times New Roman"/>
          <w:b/>
          <w:sz w:val="24"/>
          <w:szCs w:val="24"/>
          <w:lang w:eastAsia="ru-RU"/>
        </w:rPr>
        <w:t>ДЛЯ ШКОЛЬНИКОВ В МОСКОВСКИХ МУЗЕЯХ</w:t>
      </w:r>
    </w:p>
    <w:p w:rsidR="00BE2089" w:rsidRPr="00BE2089" w:rsidRDefault="00BE2089" w:rsidP="006C3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6558" w:type="dxa"/>
        <w:tblLayout w:type="fixed"/>
        <w:tblLook w:val="0000" w:firstRow="0" w:lastRow="0" w:firstColumn="0" w:lastColumn="0" w:noHBand="0" w:noVBand="0"/>
      </w:tblPr>
      <w:tblGrid>
        <w:gridCol w:w="846"/>
        <w:gridCol w:w="5712"/>
      </w:tblGrid>
      <w:tr w:rsidR="00C72045" w:rsidRPr="006A7B37" w:rsidTr="00A37A7B">
        <w:trPr>
          <w:trHeight w:val="87"/>
        </w:trPr>
        <w:tc>
          <w:tcPr>
            <w:tcW w:w="846" w:type="dxa"/>
          </w:tcPr>
          <w:p w:rsidR="00C72045" w:rsidRPr="006A7B37" w:rsidRDefault="00C72045" w:rsidP="00C7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712" w:type="dxa"/>
          </w:tcPr>
          <w:p w:rsidR="00F724B7" w:rsidRPr="006A7B37" w:rsidRDefault="00C72045" w:rsidP="00A37A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24B7">
              <w:rPr>
                <w:rFonts w:ascii="Times New Roman" w:eastAsia="Arial Unicode MS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Московский зоопарк</w:t>
            </w:r>
          </w:p>
        </w:tc>
      </w:tr>
      <w:tr w:rsidR="00A37A7B" w:rsidRPr="006A7B37" w:rsidTr="00A37A7B">
        <w:trPr>
          <w:trHeight w:val="87"/>
        </w:trPr>
        <w:tc>
          <w:tcPr>
            <w:tcW w:w="6558" w:type="dxa"/>
            <w:gridSpan w:val="2"/>
          </w:tcPr>
          <w:p w:rsidR="00A37A7B" w:rsidRPr="00A37A7B" w:rsidRDefault="00A37A7B" w:rsidP="00A37A7B">
            <w:pPr>
              <w:spacing w:after="0" w:line="240" w:lineRule="auto"/>
              <w:ind w:left="397"/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A37A7B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Большая Грузинская улица, дом 1</w:t>
            </w:r>
          </w:p>
          <w:p w:rsidR="00A37A7B" w:rsidRPr="00A37A7B" w:rsidRDefault="00A37A7B" w:rsidP="00A37A7B">
            <w:pPr>
              <w:spacing w:after="0" w:line="240" w:lineRule="auto"/>
              <w:ind w:left="397"/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A37A7B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(станции метро </w:t>
            </w:r>
            <w:r w:rsidR="00AE6B10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Краснопресненская</w:t>
            </w:r>
            <w:r w:rsidR="00AE6B10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AE6B10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Баррикадная</w:t>
            </w:r>
            <w:r w:rsidR="00AE6B10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A37A7B" w:rsidRDefault="00A37A7B" w:rsidP="00A37A7B">
            <w:pPr>
              <w:spacing w:after="0" w:line="240" w:lineRule="auto"/>
              <w:ind w:left="397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>П</w:t>
            </w:r>
            <w:r w:rsidRPr="006A7B37"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  <w:t xml:space="preserve">резентация и демонстрация образовательных программ для школьников </w:t>
            </w:r>
          </w:p>
          <w:p w:rsidR="00A37A7B" w:rsidRDefault="00A37A7B" w:rsidP="00A37A7B">
            <w:pPr>
              <w:spacing w:after="0" w:line="240" w:lineRule="auto"/>
              <w:ind w:left="397"/>
              <w:rPr>
                <w:rFonts w:ascii="Times New Roman" w:eastAsia="Arial Unicode MS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i/>
                <w:color w:val="212121"/>
                <w:sz w:val="24"/>
                <w:szCs w:val="24"/>
                <w:shd w:val="clear" w:color="auto" w:fill="FFFFFF"/>
              </w:rPr>
              <w:t>(Образовательный центр. Встреча у главного входа)</w:t>
            </w:r>
          </w:p>
          <w:p w:rsidR="00A37A7B" w:rsidRPr="00F724B7" w:rsidRDefault="00A37A7B" w:rsidP="00C7204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C72045" w:rsidRPr="006A7B37" w:rsidTr="00A37A7B">
        <w:trPr>
          <w:trHeight w:val="87"/>
        </w:trPr>
        <w:tc>
          <w:tcPr>
            <w:tcW w:w="846" w:type="dxa"/>
          </w:tcPr>
          <w:p w:rsidR="00C72045" w:rsidRPr="006A7B37" w:rsidRDefault="00C72045" w:rsidP="00C7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A7B37">
              <w:rPr>
                <w:rFonts w:ascii="Times New Roman" w:eastAsia="Arial Unicode MS" w:hAnsi="Times New Roman"/>
                <w:b/>
                <w:color w:val="212121"/>
                <w:sz w:val="24"/>
                <w:szCs w:val="24"/>
                <w:shd w:val="clear" w:color="auto" w:fill="FFFFFF"/>
              </w:rPr>
              <w:t>10.30</w:t>
            </w:r>
          </w:p>
        </w:tc>
        <w:tc>
          <w:tcPr>
            <w:tcW w:w="5712" w:type="dxa"/>
          </w:tcPr>
          <w:p w:rsidR="00C72045" w:rsidRPr="00C72045" w:rsidRDefault="00C72045" w:rsidP="00A37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A37A7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</w:tr>
      <w:tr w:rsidR="00A37A7B" w:rsidRPr="006A7B37" w:rsidTr="00A37A7B">
        <w:trPr>
          <w:trHeight w:val="87"/>
        </w:trPr>
        <w:tc>
          <w:tcPr>
            <w:tcW w:w="6558" w:type="dxa"/>
            <w:gridSpan w:val="2"/>
          </w:tcPr>
          <w:p w:rsidR="00A37A7B" w:rsidRDefault="00A37A7B" w:rsidP="00A37A7B">
            <w:pPr>
              <w:shd w:val="clear" w:color="auto" w:fill="FFFFFF"/>
              <w:spacing w:after="0" w:line="240" w:lineRule="auto"/>
              <w:ind w:left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Эколого-этнографический праздник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День лешего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</w:p>
          <w:p w:rsidR="00A37A7B" w:rsidRPr="00A37A7B" w:rsidRDefault="00A37A7B" w:rsidP="00C72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</w:tr>
      <w:tr w:rsidR="00C72045" w:rsidRPr="006A7B37" w:rsidTr="00A37A7B">
        <w:trPr>
          <w:trHeight w:val="87"/>
        </w:trPr>
        <w:tc>
          <w:tcPr>
            <w:tcW w:w="846" w:type="dxa"/>
          </w:tcPr>
          <w:p w:rsidR="00C72045" w:rsidRPr="006A7B37" w:rsidRDefault="00C72045" w:rsidP="00C7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11:</w:t>
            </w:r>
            <w:r w:rsidRPr="005F278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2" w:type="dxa"/>
          </w:tcPr>
          <w:p w:rsidR="00C72045" w:rsidRPr="006A7B37" w:rsidRDefault="00C72045" w:rsidP="00A37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A7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Мемориальный музей космонавтики</w:t>
            </w:r>
          </w:p>
        </w:tc>
      </w:tr>
      <w:tr w:rsidR="00A37A7B" w:rsidRPr="006A7B37" w:rsidTr="00A37A7B">
        <w:trPr>
          <w:trHeight w:val="87"/>
        </w:trPr>
        <w:tc>
          <w:tcPr>
            <w:tcW w:w="6558" w:type="dxa"/>
            <w:gridSpan w:val="2"/>
          </w:tcPr>
          <w:p w:rsidR="00A37A7B" w:rsidRPr="006A7B37" w:rsidRDefault="00A37A7B" w:rsidP="00A37A7B">
            <w:pPr>
              <w:shd w:val="clear" w:color="auto" w:fill="FFFFFF"/>
              <w:spacing w:after="0" w:line="240" w:lineRule="auto"/>
              <w:ind w:left="39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Презентация деятельности детского Инженерного центра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КБ Восток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, лауреата международного фестиваля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Интермузей-2018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в номинации 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Лучший просветительский проект</w:t>
            </w:r>
            <w:r w:rsidR="00AE6B1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A37A7B" w:rsidRPr="00A37A7B" w:rsidRDefault="00A37A7B" w:rsidP="00C72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</w:tr>
      <w:tr w:rsidR="00C72045" w:rsidRPr="006A7B37" w:rsidTr="00A37A7B">
        <w:trPr>
          <w:trHeight w:val="87"/>
        </w:trPr>
        <w:tc>
          <w:tcPr>
            <w:tcW w:w="846" w:type="dxa"/>
          </w:tcPr>
          <w:p w:rsidR="00C72045" w:rsidRPr="006A7B37" w:rsidRDefault="00C72045" w:rsidP="00C7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12:</w:t>
            </w:r>
            <w:r w:rsidRPr="005F278C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5712" w:type="dxa"/>
          </w:tcPr>
          <w:p w:rsidR="00C72045" w:rsidRPr="006A7B37" w:rsidRDefault="00C72045" w:rsidP="00A37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A7B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Усадьба </w:t>
            </w:r>
            <w:r w:rsidR="00AE6B10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Кусково</w:t>
            </w:r>
            <w:r w:rsidR="00AE6B10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37A7B" w:rsidRPr="006A7B37" w:rsidTr="00A37A7B">
        <w:trPr>
          <w:trHeight w:val="87"/>
        </w:trPr>
        <w:tc>
          <w:tcPr>
            <w:tcW w:w="6558" w:type="dxa"/>
            <w:gridSpan w:val="2"/>
          </w:tcPr>
          <w:p w:rsidR="00A37A7B" w:rsidRPr="00A37A7B" w:rsidRDefault="00A37A7B" w:rsidP="00A37A7B">
            <w:pPr>
              <w:shd w:val="clear" w:color="auto" w:fill="FFFFFF"/>
              <w:spacing w:after="0" w:line="240" w:lineRule="auto"/>
              <w:ind w:left="397"/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улица Юности, дом 2</w:t>
            </w:r>
          </w:p>
          <w:p w:rsidR="00A37A7B" w:rsidRPr="00A37A7B" w:rsidRDefault="00A37A7B" w:rsidP="00A37A7B">
            <w:pPr>
              <w:shd w:val="clear" w:color="auto" w:fill="FFFFFF"/>
              <w:spacing w:after="0" w:line="240" w:lineRule="auto"/>
              <w:ind w:left="397"/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(станции метро 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Рязанский проспект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Выхино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Новогиреево</w:t>
            </w:r>
            <w:r w:rsidR="00AE6B10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, далее наземным транспортом</w:t>
            </w:r>
            <w:r w:rsidRPr="00A37A7B">
              <w:rPr>
                <w:rFonts w:ascii="Times New Roman" w:hAnsi="Times New Roman"/>
                <w:i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A37A7B" w:rsidRDefault="00A37A7B" w:rsidP="00A37A7B">
            <w:pPr>
              <w:shd w:val="clear" w:color="auto" w:fill="FFFFFF"/>
              <w:spacing w:after="0" w:line="240" w:lineRule="auto"/>
              <w:ind w:left="397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Экскурсия по Архитектурно-парковому ансамблю </w:t>
            </w:r>
            <w:r w:rsidR="00A1662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с посещением Д</w:t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ворца, французского регулярного парка </w:t>
            </w:r>
            <w:r w:rsidR="00A1662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и павильона 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Голландский домик</w:t>
            </w:r>
            <w:r w:rsidR="00AE6B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(п</w:t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о желанию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–</w:t>
            </w:r>
            <w:r w:rsidRPr="006A7B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презентация образовательных программ музея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A37A7B" w:rsidRPr="00A37A7B" w:rsidRDefault="00A37A7B" w:rsidP="00C72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C72045" w:rsidRPr="006A7B37" w:rsidTr="00A37A7B">
        <w:trPr>
          <w:trHeight w:val="87"/>
        </w:trPr>
        <w:tc>
          <w:tcPr>
            <w:tcW w:w="846" w:type="dxa"/>
          </w:tcPr>
          <w:p w:rsidR="00C72045" w:rsidRPr="006A7B37" w:rsidRDefault="00C72045" w:rsidP="00C7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15:</w:t>
            </w:r>
            <w:r w:rsidRPr="005F278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2" w:type="dxa"/>
          </w:tcPr>
          <w:p w:rsidR="00C72045" w:rsidRPr="006A7B37" w:rsidRDefault="00F724B7" w:rsidP="00A37A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A7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A37A7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A37A7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 xml:space="preserve"> – мемориальный музей </w:t>
            </w:r>
            <w:r w:rsidR="00A16623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br/>
            </w:r>
            <w:r w:rsidRPr="00A37A7B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и научная библиотека</w:t>
            </w:r>
          </w:p>
        </w:tc>
      </w:tr>
      <w:tr w:rsidR="00A37A7B" w:rsidRPr="006A7B37" w:rsidTr="00A37A7B">
        <w:trPr>
          <w:trHeight w:val="87"/>
        </w:trPr>
        <w:tc>
          <w:tcPr>
            <w:tcW w:w="6558" w:type="dxa"/>
            <w:gridSpan w:val="2"/>
          </w:tcPr>
          <w:p w:rsidR="00A37A7B" w:rsidRPr="00A37A7B" w:rsidRDefault="00A37A7B" w:rsidP="00A37A7B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A7B3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Показ экспозиции и презентация образовательных программ </w:t>
            </w:r>
          </w:p>
        </w:tc>
      </w:tr>
    </w:tbl>
    <w:p w:rsidR="00C72045" w:rsidRDefault="00C72045" w:rsidP="00C7204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32D30" w:rsidRPr="00190406" w:rsidRDefault="00132D30" w:rsidP="0019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32D30" w:rsidRPr="00190406" w:rsidSect="00BB3848">
      <w:headerReference w:type="default" r:id="rId7"/>
      <w:pgSz w:w="8391" w:h="11906" w:code="11"/>
      <w:pgMar w:top="794" w:right="851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A9" w:rsidRDefault="00DC23A9" w:rsidP="001F7782">
      <w:pPr>
        <w:spacing w:after="0" w:line="240" w:lineRule="auto"/>
      </w:pPr>
      <w:r>
        <w:separator/>
      </w:r>
    </w:p>
  </w:endnote>
  <w:endnote w:type="continuationSeparator" w:id="0">
    <w:p w:rsidR="00DC23A9" w:rsidRDefault="00DC23A9" w:rsidP="001F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A9" w:rsidRDefault="00DC23A9" w:rsidP="001F7782">
      <w:pPr>
        <w:spacing w:after="0" w:line="240" w:lineRule="auto"/>
      </w:pPr>
      <w:r>
        <w:separator/>
      </w:r>
    </w:p>
  </w:footnote>
  <w:footnote w:type="continuationSeparator" w:id="0">
    <w:p w:rsidR="00DC23A9" w:rsidRDefault="00DC23A9" w:rsidP="001F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985364664"/>
      <w:docPartObj>
        <w:docPartGallery w:val="Page Numbers (Top of Page)"/>
        <w:docPartUnique/>
      </w:docPartObj>
    </w:sdtPr>
    <w:sdtEndPr/>
    <w:sdtContent>
      <w:p w:rsidR="00AE6B10" w:rsidRPr="00857BD9" w:rsidRDefault="00AE6B10">
        <w:pPr>
          <w:pStyle w:val="a3"/>
          <w:jc w:val="center"/>
          <w:rPr>
            <w:rFonts w:ascii="Times New Roman" w:hAnsi="Times New Roman"/>
          </w:rPr>
        </w:pPr>
        <w:r w:rsidRPr="00857BD9">
          <w:rPr>
            <w:rFonts w:ascii="Times New Roman" w:hAnsi="Times New Roman"/>
          </w:rPr>
          <w:fldChar w:fldCharType="begin"/>
        </w:r>
        <w:r w:rsidRPr="00857BD9">
          <w:rPr>
            <w:rFonts w:ascii="Times New Roman" w:hAnsi="Times New Roman"/>
          </w:rPr>
          <w:instrText>PAGE   \* MERGEFORMAT</w:instrText>
        </w:r>
        <w:r w:rsidRPr="00857BD9">
          <w:rPr>
            <w:rFonts w:ascii="Times New Roman" w:hAnsi="Times New Roman"/>
          </w:rPr>
          <w:fldChar w:fldCharType="separate"/>
        </w:r>
        <w:r w:rsidRPr="00857BD9">
          <w:rPr>
            <w:rFonts w:ascii="Times New Roman" w:hAnsi="Times New Roman"/>
          </w:rPr>
          <w:t>2</w:t>
        </w:r>
        <w:r w:rsidRPr="00857BD9">
          <w:rPr>
            <w:rFonts w:ascii="Times New Roman" w:hAnsi="Times New Roman"/>
          </w:rPr>
          <w:fldChar w:fldCharType="end"/>
        </w:r>
      </w:p>
    </w:sdtContent>
  </w:sdt>
  <w:p w:rsidR="00AE6B10" w:rsidRDefault="00AE6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B8F"/>
    <w:multiLevelType w:val="hybridMultilevel"/>
    <w:tmpl w:val="016C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42C5"/>
    <w:multiLevelType w:val="hybridMultilevel"/>
    <w:tmpl w:val="715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562E"/>
    <w:multiLevelType w:val="hybridMultilevel"/>
    <w:tmpl w:val="E170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A6F1C"/>
    <w:multiLevelType w:val="hybridMultilevel"/>
    <w:tmpl w:val="B004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4BA"/>
    <w:multiLevelType w:val="hybridMultilevel"/>
    <w:tmpl w:val="23C21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EE"/>
    <w:rsid w:val="00132D30"/>
    <w:rsid w:val="001662D3"/>
    <w:rsid w:val="00174E72"/>
    <w:rsid w:val="00190406"/>
    <w:rsid w:val="001965D8"/>
    <w:rsid w:val="001F5FFB"/>
    <w:rsid w:val="001F7782"/>
    <w:rsid w:val="002017BD"/>
    <w:rsid w:val="00360CCF"/>
    <w:rsid w:val="003749A9"/>
    <w:rsid w:val="00395B99"/>
    <w:rsid w:val="003B1DDF"/>
    <w:rsid w:val="00427106"/>
    <w:rsid w:val="004A3C08"/>
    <w:rsid w:val="00575A79"/>
    <w:rsid w:val="00602854"/>
    <w:rsid w:val="00634ED7"/>
    <w:rsid w:val="0068312F"/>
    <w:rsid w:val="006C3A65"/>
    <w:rsid w:val="006E524A"/>
    <w:rsid w:val="007E68EE"/>
    <w:rsid w:val="00830C6E"/>
    <w:rsid w:val="00857BD9"/>
    <w:rsid w:val="00873710"/>
    <w:rsid w:val="009332C1"/>
    <w:rsid w:val="00955E37"/>
    <w:rsid w:val="009B34F5"/>
    <w:rsid w:val="00A16623"/>
    <w:rsid w:val="00A37A7B"/>
    <w:rsid w:val="00AE2079"/>
    <w:rsid w:val="00AE6B10"/>
    <w:rsid w:val="00B84A78"/>
    <w:rsid w:val="00B91902"/>
    <w:rsid w:val="00BB3848"/>
    <w:rsid w:val="00BC1B1E"/>
    <w:rsid w:val="00BE2089"/>
    <w:rsid w:val="00BF7B16"/>
    <w:rsid w:val="00C72045"/>
    <w:rsid w:val="00CD42CB"/>
    <w:rsid w:val="00CF700A"/>
    <w:rsid w:val="00D119CF"/>
    <w:rsid w:val="00DC23A9"/>
    <w:rsid w:val="00DF108F"/>
    <w:rsid w:val="00E92999"/>
    <w:rsid w:val="00F724B7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DFDF"/>
  <w15:chartTrackingRefBased/>
  <w15:docId w15:val="{0B5ED7A7-3086-4C11-A208-AA2EEE0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406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7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78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D119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2D30"/>
    <w:pPr>
      <w:ind w:left="720"/>
      <w:contextualSpacing/>
    </w:pPr>
  </w:style>
  <w:style w:type="character" w:styleId="a9">
    <w:name w:val="Emphasis"/>
    <w:uiPriority w:val="20"/>
    <w:qFormat/>
    <w:rsid w:val="00132D30"/>
    <w:rPr>
      <w:i/>
      <w:iCs/>
    </w:rPr>
  </w:style>
  <w:style w:type="table" w:styleId="aa">
    <w:name w:val="Table Grid"/>
    <w:basedOn w:val="a1"/>
    <w:uiPriority w:val="39"/>
    <w:rsid w:val="006C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Завалов</dc:creator>
  <cp:keywords/>
  <dc:description/>
  <cp:lastModifiedBy>User</cp:lastModifiedBy>
  <cp:revision>14</cp:revision>
  <cp:lastPrinted>2018-10-11T11:55:00Z</cp:lastPrinted>
  <dcterms:created xsi:type="dcterms:W3CDTF">2018-10-10T07:47:00Z</dcterms:created>
  <dcterms:modified xsi:type="dcterms:W3CDTF">2018-10-17T13:56:00Z</dcterms:modified>
</cp:coreProperties>
</file>